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D98" w:rsidRPr="00D91130" w:rsidRDefault="00C33A68" w:rsidP="004D474B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_x0000_s1026" style="position:absolute;margin-left:55.95pt;margin-top:-35.7pt;width:308pt;height:50pt;z-index:251658240">
            <v:textbox>
              <w:txbxContent>
                <w:p w:rsidR="00224A3A" w:rsidRPr="00940D98" w:rsidRDefault="00224A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1 «Основатель эволюционной теории» (9 класс)</w:t>
                  </w:r>
                </w:p>
              </w:txbxContent>
            </v:textbox>
          </v:rect>
        </w:pict>
      </w:r>
    </w:p>
    <w:p w:rsidR="00917CFD" w:rsidRPr="00D91130" w:rsidRDefault="00940D98" w:rsidP="00940D98">
      <w:pPr>
        <w:jc w:val="left"/>
        <w:rPr>
          <w:b/>
          <w:sz w:val="24"/>
          <w:szCs w:val="24"/>
        </w:rPr>
      </w:pPr>
      <w:r w:rsidRPr="00D91130">
        <w:rPr>
          <w:b/>
          <w:sz w:val="24"/>
          <w:szCs w:val="24"/>
        </w:rPr>
        <w:t>№1</w:t>
      </w:r>
    </w:p>
    <w:tbl>
      <w:tblPr>
        <w:tblW w:w="7980" w:type="dxa"/>
        <w:tblInd w:w="88" w:type="dxa"/>
        <w:tblLook w:val="04A0"/>
      </w:tblPr>
      <w:tblGrid>
        <w:gridCol w:w="399"/>
        <w:gridCol w:w="399"/>
        <w:gridCol w:w="399"/>
        <w:gridCol w:w="520"/>
        <w:gridCol w:w="399"/>
        <w:gridCol w:w="52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D98" w:rsidRPr="00D91130" w:rsidTr="00940D9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98" w:rsidRPr="00D91130" w:rsidRDefault="00940D98" w:rsidP="00940D9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40D98" w:rsidRPr="00D91130" w:rsidRDefault="00940D98" w:rsidP="00940D98">
      <w:pPr>
        <w:jc w:val="left"/>
        <w:rPr>
          <w:sz w:val="24"/>
          <w:szCs w:val="24"/>
        </w:rPr>
      </w:pPr>
    </w:p>
    <w:p w:rsidR="004D474B" w:rsidRPr="00D91130" w:rsidRDefault="00940D98" w:rsidP="00940D98">
      <w:pPr>
        <w:jc w:val="left"/>
        <w:rPr>
          <w:sz w:val="24"/>
          <w:szCs w:val="24"/>
        </w:rPr>
      </w:pPr>
      <w:r w:rsidRPr="00D91130">
        <w:rPr>
          <w:sz w:val="24"/>
          <w:szCs w:val="24"/>
        </w:rPr>
        <w:t>1.Совокупность особей, сходных по строению и дающих плодовитое потомство.</w:t>
      </w:r>
      <w:r w:rsidRPr="00D91130">
        <w:rPr>
          <w:sz w:val="24"/>
          <w:szCs w:val="24"/>
        </w:rPr>
        <w:br/>
        <w:t>2.Группа клеток, сходных по строению и выполняемым функциям.</w:t>
      </w:r>
      <w:r w:rsidRPr="00D91130">
        <w:rPr>
          <w:sz w:val="24"/>
          <w:szCs w:val="24"/>
        </w:rPr>
        <w:br/>
        <w:t>3.Система основных идей в какой-то области знаний.</w:t>
      </w:r>
      <w:r w:rsidR="004D474B" w:rsidRPr="00D91130">
        <w:rPr>
          <w:sz w:val="24"/>
          <w:szCs w:val="24"/>
        </w:rPr>
        <w:br/>
        <w:t>4.Историческое развитие организмов.</w:t>
      </w:r>
      <w:r w:rsidR="004D474B" w:rsidRPr="00D91130">
        <w:rPr>
          <w:sz w:val="24"/>
          <w:szCs w:val="24"/>
        </w:rPr>
        <w:br/>
        <w:t>5.Наука о жизни.</w:t>
      </w:r>
      <w:r w:rsidR="004D474B" w:rsidRPr="00D91130">
        <w:rPr>
          <w:sz w:val="24"/>
          <w:szCs w:val="24"/>
        </w:rPr>
        <w:br/>
        <w:t>6.Свойство организмов приобретать новые признаки.</w:t>
      </w:r>
      <w:r w:rsidR="004D474B" w:rsidRPr="00D91130">
        <w:rPr>
          <w:sz w:val="24"/>
          <w:szCs w:val="24"/>
        </w:rPr>
        <w:br/>
        <w:t>7.Органоид растительной клетки.</w:t>
      </w:r>
      <w:r w:rsidR="004D474B" w:rsidRPr="00D91130">
        <w:rPr>
          <w:sz w:val="24"/>
          <w:szCs w:val="24"/>
        </w:rPr>
        <w:br/>
        <w:t>8.Свойство организмов передавать признаки потомству.</w:t>
      </w:r>
      <w:r w:rsidR="004D474B" w:rsidRPr="00D91130">
        <w:rPr>
          <w:sz w:val="24"/>
          <w:szCs w:val="24"/>
        </w:rPr>
        <w:br/>
        <w:t>9.Наука о зародышевом развитии организмов.</w:t>
      </w:r>
      <w:r w:rsidR="004D474B" w:rsidRPr="00D91130">
        <w:rPr>
          <w:sz w:val="24"/>
          <w:szCs w:val="24"/>
        </w:rPr>
        <w:br/>
        <w:t>10.Ввел двойные латинские названия.</w:t>
      </w:r>
      <w:r w:rsidR="004D474B" w:rsidRPr="00D91130">
        <w:rPr>
          <w:sz w:val="24"/>
          <w:szCs w:val="24"/>
        </w:rPr>
        <w:br/>
        <w:t>11.Воспроизведение себе подобных.</w:t>
      </w:r>
    </w:p>
    <w:p w:rsidR="004D474B" w:rsidRPr="00D91130" w:rsidRDefault="004D474B" w:rsidP="00940D98">
      <w:pPr>
        <w:jc w:val="left"/>
        <w:rPr>
          <w:sz w:val="24"/>
          <w:szCs w:val="24"/>
        </w:rPr>
      </w:pPr>
      <w:r w:rsidRPr="00D91130">
        <w:rPr>
          <w:sz w:val="24"/>
          <w:szCs w:val="24"/>
        </w:rPr>
        <w:t>ОТВЕТЫ: 1.вид, 2.ткань, 3.теория, 4.эволюция, 5.биология, 6.изменчивость, 7.оболочка, 8.наследственность, 9.эмбриология, 10.Линней, 11.размножение. В выделенном столбике – ДАРВИН ЧАРЛЗ.</w:t>
      </w:r>
    </w:p>
    <w:p w:rsidR="007215CC" w:rsidRPr="00D91130" w:rsidRDefault="007215CC" w:rsidP="00940D98">
      <w:pPr>
        <w:jc w:val="left"/>
        <w:rPr>
          <w:sz w:val="24"/>
          <w:szCs w:val="24"/>
        </w:rPr>
      </w:pPr>
    </w:p>
    <w:p w:rsidR="00940D98" w:rsidRPr="00D91130" w:rsidRDefault="00C33A68" w:rsidP="00940D98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_x0000_s1027" style="position:absolute;margin-left:50.95pt;margin-top:13.75pt;width:325pt;height:41pt;z-index:251659264">
            <v:textbox>
              <w:txbxContent>
                <w:p w:rsidR="00224A3A" w:rsidRPr="004D474B" w:rsidRDefault="00224A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2 «Элементарная единица микроэволюции» (9, 11 классы)</w:t>
                  </w:r>
                </w:p>
              </w:txbxContent>
            </v:textbox>
          </v:rect>
        </w:pict>
      </w:r>
      <w:r w:rsidR="00940D98" w:rsidRPr="00D91130">
        <w:rPr>
          <w:sz w:val="24"/>
          <w:szCs w:val="24"/>
        </w:rPr>
        <w:br/>
      </w:r>
    </w:p>
    <w:p w:rsidR="004D474B" w:rsidRPr="00D91130" w:rsidRDefault="004D474B" w:rsidP="00940D98">
      <w:pPr>
        <w:jc w:val="left"/>
        <w:rPr>
          <w:b/>
          <w:sz w:val="24"/>
          <w:szCs w:val="24"/>
        </w:rPr>
      </w:pPr>
      <w:r w:rsidRPr="00D91130">
        <w:rPr>
          <w:b/>
          <w:sz w:val="24"/>
          <w:szCs w:val="24"/>
        </w:rPr>
        <w:t>№2</w:t>
      </w:r>
    </w:p>
    <w:tbl>
      <w:tblPr>
        <w:tblW w:w="6080" w:type="dxa"/>
        <w:tblInd w:w="87" w:type="dxa"/>
        <w:tblLook w:val="04A0"/>
      </w:tblPr>
      <w:tblGrid>
        <w:gridCol w:w="399"/>
        <w:gridCol w:w="380"/>
        <w:gridCol w:w="380"/>
        <w:gridCol w:w="399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7215CC" w:rsidRPr="00D91130" w:rsidTr="007215C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5CC" w:rsidRPr="00D91130" w:rsidTr="007215C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5CC" w:rsidRPr="00D91130" w:rsidTr="007215C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5CC" w:rsidRPr="00D91130" w:rsidTr="007215C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5CC" w:rsidRPr="00D91130" w:rsidTr="007215C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15CC" w:rsidRPr="00D91130" w:rsidTr="007215C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5CC" w:rsidRPr="00D91130" w:rsidTr="007215C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5CC" w:rsidRPr="00D91130" w:rsidTr="007215C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5CC" w:rsidRPr="00D91130" w:rsidTr="007215C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CC" w:rsidRPr="00D91130" w:rsidRDefault="007215CC" w:rsidP="007215C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D474B" w:rsidRPr="00D91130" w:rsidRDefault="004D474B" w:rsidP="00940D98">
      <w:pPr>
        <w:jc w:val="left"/>
        <w:rPr>
          <w:sz w:val="24"/>
          <w:szCs w:val="24"/>
        </w:rPr>
      </w:pPr>
    </w:p>
    <w:p w:rsidR="007215CC" w:rsidRPr="00D91130" w:rsidRDefault="007215CC" w:rsidP="00940D98">
      <w:pPr>
        <w:jc w:val="left"/>
        <w:rPr>
          <w:sz w:val="24"/>
          <w:szCs w:val="24"/>
        </w:rPr>
      </w:pPr>
      <w:r w:rsidRPr="00D91130">
        <w:rPr>
          <w:sz w:val="24"/>
          <w:szCs w:val="24"/>
        </w:rPr>
        <w:t>1.Потребление питательных веществ из окружающей среды.</w:t>
      </w:r>
      <w:r w:rsidRPr="00D91130">
        <w:rPr>
          <w:sz w:val="24"/>
          <w:szCs w:val="24"/>
        </w:rPr>
        <w:br/>
        <w:t>2.Наука о жизни.</w:t>
      </w:r>
      <w:r w:rsidRPr="00D91130">
        <w:rPr>
          <w:sz w:val="24"/>
          <w:szCs w:val="24"/>
        </w:rPr>
        <w:br/>
        <w:t>3.Главная часть цветка.</w:t>
      </w:r>
      <w:r w:rsidRPr="00D91130">
        <w:rPr>
          <w:sz w:val="24"/>
          <w:szCs w:val="24"/>
        </w:rPr>
        <w:br/>
        <w:t>4.Видоизмененные листья гороха.</w:t>
      </w:r>
      <w:r w:rsidRPr="00D91130">
        <w:rPr>
          <w:sz w:val="24"/>
          <w:szCs w:val="24"/>
        </w:rPr>
        <w:br/>
        <w:t>5.Пластиды зеленого цвета.</w:t>
      </w:r>
      <w:r w:rsidRPr="00D91130">
        <w:rPr>
          <w:sz w:val="24"/>
          <w:szCs w:val="24"/>
        </w:rPr>
        <w:br/>
        <w:t>6.Органоид клетки.</w:t>
      </w:r>
      <w:r w:rsidRPr="00D91130">
        <w:rPr>
          <w:sz w:val="24"/>
          <w:szCs w:val="24"/>
        </w:rPr>
        <w:br/>
        <w:t>7.Женская гамета.</w:t>
      </w:r>
      <w:r w:rsidRPr="00D91130">
        <w:rPr>
          <w:sz w:val="24"/>
          <w:szCs w:val="24"/>
        </w:rPr>
        <w:br/>
        <w:t>8.Процесс образования органических веществ в листьях на свету.</w:t>
      </w:r>
      <w:r w:rsidRPr="00D91130">
        <w:rPr>
          <w:sz w:val="24"/>
          <w:szCs w:val="24"/>
        </w:rPr>
        <w:br/>
        <w:t>9.Плод картофеля.</w:t>
      </w:r>
    </w:p>
    <w:p w:rsidR="007215CC" w:rsidRPr="00D91130" w:rsidRDefault="007215CC" w:rsidP="00940D98">
      <w:pPr>
        <w:jc w:val="left"/>
        <w:rPr>
          <w:sz w:val="24"/>
          <w:szCs w:val="24"/>
        </w:rPr>
      </w:pPr>
      <w:r w:rsidRPr="00D91130">
        <w:rPr>
          <w:sz w:val="24"/>
          <w:szCs w:val="24"/>
        </w:rPr>
        <w:t>ОТВЕТЫ: 1.питание, 2.биология, 3.пестик, 4.усики, 5.хлоропласты, 6.ядро, 7.</w:t>
      </w:r>
      <w:r w:rsidR="008850A7" w:rsidRPr="00D91130">
        <w:rPr>
          <w:sz w:val="24"/>
          <w:szCs w:val="24"/>
        </w:rPr>
        <w:t>яйцеклетка, 8.фотосинтез, 9.ягода. В выделенном столбике – ПОПУЛЯЦИЯ.</w:t>
      </w:r>
    </w:p>
    <w:p w:rsidR="008850A7" w:rsidRPr="00D91130" w:rsidRDefault="00C33A68" w:rsidP="00940D98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_x0000_s1028" style="position:absolute;margin-left:75.4pt;margin-top:10.7pt;width:295.2pt;height:46.3pt;z-index:251660288">
            <v:textbox>
              <w:txbxContent>
                <w:p w:rsidR="00224A3A" w:rsidRPr="008850A7" w:rsidRDefault="00224A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Кроссворд 3 «Генетика популяций» </w:t>
                  </w:r>
                  <w:r>
                    <w:rPr>
                      <w:b/>
                      <w:sz w:val="28"/>
                      <w:szCs w:val="28"/>
                    </w:rPr>
                    <w:br/>
                    <w:t>(11 класс)</w:t>
                  </w:r>
                </w:p>
              </w:txbxContent>
            </v:textbox>
          </v:rect>
        </w:pict>
      </w:r>
    </w:p>
    <w:p w:rsidR="008850A7" w:rsidRPr="00D91130" w:rsidRDefault="008850A7" w:rsidP="00940D98">
      <w:pPr>
        <w:jc w:val="left"/>
        <w:rPr>
          <w:sz w:val="24"/>
          <w:szCs w:val="24"/>
        </w:rPr>
      </w:pPr>
    </w:p>
    <w:p w:rsidR="008850A7" w:rsidRPr="00D91130" w:rsidRDefault="008850A7" w:rsidP="00940D98">
      <w:pPr>
        <w:jc w:val="left"/>
        <w:rPr>
          <w:b/>
          <w:sz w:val="24"/>
          <w:szCs w:val="24"/>
        </w:rPr>
      </w:pPr>
      <w:r w:rsidRPr="00D91130">
        <w:rPr>
          <w:b/>
          <w:sz w:val="24"/>
          <w:szCs w:val="24"/>
        </w:rPr>
        <w:t>№3</w:t>
      </w:r>
    </w:p>
    <w:tbl>
      <w:tblPr>
        <w:tblW w:w="6840" w:type="dxa"/>
        <w:tblInd w:w="87" w:type="dxa"/>
        <w:tblLook w:val="04A0"/>
      </w:tblPr>
      <w:tblGrid>
        <w:gridCol w:w="520"/>
        <w:gridCol w:w="520"/>
        <w:gridCol w:w="399"/>
        <w:gridCol w:w="520"/>
        <w:gridCol w:w="520"/>
        <w:gridCol w:w="520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0A7" w:rsidRPr="00D91130" w:rsidTr="008850A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A7" w:rsidRPr="00D91130" w:rsidRDefault="008850A7" w:rsidP="008850A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850A7" w:rsidRPr="00D91130" w:rsidRDefault="008850A7" w:rsidP="00940D98">
      <w:pPr>
        <w:jc w:val="left"/>
        <w:rPr>
          <w:sz w:val="24"/>
          <w:szCs w:val="24"/>
        </w:rPr>
      </w:pPr>
    </w:p>
    <w:p w:rsidR="008850A7" w:rsidRPr="00D91130" w:rsidRDefault="008850A7" w:rsidP="00940D98">
      <w:pPr>
        <w:jc w:val="left"/>
        <w:rPr>
          <w:sz w:val="24"/>
          <w:szCs w:val="24"/>
        </w:rPr>
      </w:pPr>
      <w:r w:rsidRPr="00D91130">
        <w:rPr>
          <w:sz w:val="24"/>
          <w:szCs w:val="24"/>
        </w:rPr>
        <w:t>1.Свойство организмов приобретать новые признаки.</w:t>
      </w:r>
      <w:r w:rsidRPr="00D91130">
        <w:rPr>
          <w:sz w:val="24"/>
          <w:szCs w:val="24"/>
        </w:rPr>
        <w:br/>
        <w:t>2.Ввел термин «биология».</w:t>
      </w:r>
      <w:r w:rsidRPr="00D91130">
        <w:rPr>
          <w:sz w:val="24"/>
          <w:szCs w:val="24"/>
        </w:rPr>
        <w:br/>
        <w:t>3.Наука о создании новых пород животных и сортов растений.</w:t>
      </w:r>
      <w:r w:rsidRPr="00D91130">
        <w:rPr>
          <w:sz w:val="24"/>
          <w:szCs w:val="24"/>
        </w:rPr>
        <w:br/>
        <w:t>4.Необратимое и направленное историческое развитие живой природы.</w:t>
      </w:r>
      <w:r w:rsidRPr="00D91130">
        <w:rPr>
          <w:sz w:val="24"/>
          <w:szCs w:val="24"/>
        </w:rPr>
        <w:br/>
        <w:t>5.Ввел бинарную систему названий биологических видов.</w:t>
      </w:r>
      <w:r w:rsidRPr="00D91130">
        <w:rPr>
          <w:sz w:val="24"/>
          <w:szCs w:val="24"/>
        </w:rPr>
        <w:br/>
        <w:t>6.Вещество, входящее в состав оболочек грибных клеток.</w:t>
      </w:r>
      <w:r w:rsidRPr="00D91130">
        <w:rPr>
          <w:sz w:val="24"/>
          <w:szCs w:val="24"/>
        </w:rPr>
        <w:br/>
      </w:r>
      <w:r w:rsidRPr="00D91130">
        <w:rPr>
          <w:sz w:val="24"/>
          <w:szCs w:val="24"/>
        </w:rPr>
        <w:lastRenderedPageBreak/>
        <w:t>7.Предложил клеточную теорию.</w:t>
      </w:r>
      <w:r w:rsidRPr="00D91130">
        <w:rPr>
          <w:sz w:val="24"/>
          <w:szCs w:val="24"/>
        </w:rPr>
        <w:br/>
        <w:t>8.Самый напряженный вид борьбы за существование.</w:t>
      </w:r>
      <w:r w:rsidRPr="00D91130">
        <w:rPr>
          <w:sz w:val="24"/>
          <w:szCs w:val="24"/>
        </w:rPr>
        <w:br/>
        <w:t xml:space="preserve">9.Ступенчатое повышение уровня </w:t>
      </w:r>
      <w:r w:rsidR="0025658D" w:rsidRPr="00D91130">
        <w:rPr>
          <w:sz w:val="24"/>
          <w:szCs w:val="24"/>
        </w:rPr>
        <w:t xml:space="preserve">организации </w:t>
      </w:r>
      <w:r w:rsidRPr="00D91130">
        <w:rPr>
          <w:sz w:val="24"/>
          <w:szCs w:val="24"/>
        </w:rPr>
        <w:t>организмов</w:t>
      </w:r>
      <w:r w:rsidR="0025658D" w:rsidRPr="00D91130">
        <w:rPr>
          <w:sz w:val="24"/>
          <w:szCs w:val="24"/>
        </w:rPr>
        <w:t xml:space="preserve"> по Ламарку.</w:t>
      </w:r>
      <w:r w:rsidR="0025658D" w:rsidRPr="00D91130">
        <w:rPr>
          <w:sz w:val="24"/>
          <w:szCs w:val="24"/>
        </w:rPr>
        <w:br/>
        <w:t>10.Элементарная единица живой природы.</w:t>
      </w:r>
      <w:r w:rsidR="0025658D" w:rsidRPr="00D91130">
        <w:rPr>
          <w:sz w:val="24"/>
          <w:szCs w:val="24"/>
        </w:rPr>
        <w:br/>
        <w:t>11.Создатель палеонтологии.</w:t>
      </w:r>
      <w:r w:rsidR="0025658D" w:rsidRPr="00D91130">
        <w:rPr>
          <w:sz w:val="24"/>
          <w:szCs w:val="24"/>
        </w:rPr>
        <w:br/>
        <w:t>12.Постоянно действующий источник наследственной изменчивости.</w:t>
      </w:r>
      <w:r w:rsidR="0025658D" w:rsidRPr="00D91130">
        <w:rPr>
          <w:sz w:val="24"/>
          <w:szCs w:val="24"/>
        </w:rPr>
        <w:br/>
        <w:t>13.Процесс, приводящий к образованию половых гамет.</w:t>
      </w:r>
      <w:r w:rsidR="0025658D" w:rsidRPr="00D91130">
        <w:rPr>
          <w:sz w:val="24"/>
          <w:szCs w:val="24"/>
        </w:rPr>
        <w:br/>
        <w:t>14.Перекрест хромосом.</w:t>
      </w:r>
      <w:r w:rsidR="0025658D" w:rsidRPr="00D91130">
        <w:rPr>
          <w:sz w:val="24"/>
          <w:szCs w:val="24"/>
        </w:rPr>
        <w:br/>
        <w:t>15.Близкородственное скрещивание.</w:t>
      </w:r>
      <w:r w:rsidR="0025658D" w:rsidRPr="00D91130">
        <w:rPr>
          <w:sz w:val="24"/>
          <w:szCs w:val="24"/>
        </w:rPr>
        <w:br/>
        <w:t>16.Наука о наследственности и изменчивости.</w:t>
      </w:r>
      <w:r w:rsidR="0025658D" w:rsidRPr="00D91130">
        <w:rPr>
          <w:sz w:val="24"/>
          <w:szCs w:val="24"/>
        </w:rPr>
        <w:br/>
        <w:t>17.Создатель эволюционной теории.</w:t>
      </w:r>
      <w:r w:rsidR="0025658D" w:rsidRPr="00D91130">
        <w:rPr>
          <w:sz w:val="24"/>
          <w:szCs w:val="24"/>
        </w:rPr>
        <w:br/>
        <w:t>18.Явление расхождения признаков, ведущее к видообразованию.</w:t>
      </w:r>
      <w:r w:rsidR="0025658D" w:rsidRPr="00D91130">
        <w:rPr>
          <w:sz w:val="24"/>
          <w:szCs w:val="24"/>
        </w:rPr>
        <w:br/>
        <w:t>19.Факторы, вызывающие мутации.</w:t>
      </w:r>
    </w:p>
    <w:p w:rsidR="0025658D" w:rsidRPr="00D91130" w:rsidRDefault="00C33A68" w:rsidP="00BD4F5A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_x0000_s1029" style="position:absolute;margin-left:54.85pt;margin-top:88.7pt;width:301.35pt;height:44.25pt;z-index:251661312">
            <v:textbox>
              <w:txbxContent>
                <w:p w:rsidR="00224A3A" w:rsidRPr="00BD4F5A" w:rsidRDefault="00224A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Кроссворд 4 «Живая оболочка Земли» </w:t>
                  </w:r>
                  <w:r>
                    <w:rPr>
                      <w:b/>
                      <w:sz w:val="28"/>
                      <w:szCs w:val="28"/>
                    </w:rPr>
                    <w:br/>
                    <w:t>(9,10 классы)</w:t>
                  </w:r>
                </w:p>
              </w:txbxContent>
            </v:textbox>
          </v:rect>
        </w:pict>
      </w:r>
      <w:r w:rsidR="0025658D" w:rsidRPr="00D91130">
        <w:rPr>
          <w:sz w:val="24"/>
          <w:szCs w:val="24"/>
        </w:rPr>
        <w:t>ОТВЕТЫ: 1.изменчивость, 2.Ламарк, 3.селекция, 4.эволюция, 5.Линней, 6.хитин, 7.Шванн, 8.внутривидовая, 9.градация, 10.вид, 11.Кювье, 12.мутации, 13.мейоз, 14.кроссинговер, 15.инбридинг, 16.генетика, 17.Дарвин, 18.дивергенция, 19.мутагены. В выделенном столбике – ЗАКОН ХАРДИ ВАЙНБЕРГА.</w:t>
      </w:r>
    </w:p>
    <w:p w:rsidR="00BD4F5A" w:rsidRPr="00D91130" w:rsidRDefault="00BD4F5A" w:rsidP="00BD4F5A">
      <w:pPr>
        <w:jc w:val="left"/>
        <w:rPr>
          <w:sz w:val="24"/>
          <w:szCs w:val="24"/>
        </w:rPr>
      </w:pPr>
    </w:p>
    <w:p w:rsidR="00BD4F5A" w:rsidRPr="00D91130" w:rsidRDefault="00BD4F5A" w:rsidP="00BD4F5A">
      <w:pPr>
        <w:jc w:val="left"/>
        <w:rPr>
          <w:sz w:val="24"/>
          <w:szCs w:val="24"/>
        </w:rPr>
      </w:pPr>
    </w:p>
    <w:p w:rsidR="00BD4F5A" w:rsidRPr="00D91130" w:rsidRDefault="00BD4F5A" w:rsidP="00BD4F5A">
      <w:pPr>
        <w:jc w:val="left"/>
        <w:rPr>
          <w:b/>
          <w:sz w:val="24"/>
          <w:szCs w:val="24"/>
        </w:rPr>
      </w:pPr>
      <w:r w:rsidRPr="00D91130">
        <w:rPr>
          <w:b/>
          <w:sz w:val="24"/>
          <w:szCs w:val="24"/>
        </w:rPr>
        <w:t>№4</w:t>
      </w:r>
    </w:p>
    <w:tbl>
      <w:tblPr>
        <w:tblW w:w="6460" w:type="dxa"/>
        <w:tblInd w:w="87" w:type="dxa"/>
        <w:tblLook w:val="04A0"/>
      </w:tblPr>
      <w:tblGrid>
        <w:gridCol w:w="399"/>
        <w:gridCol w:w="399"/>
        <w:gridCol w:w="380"/>
        <w:gridCol w:w="399"/>
        <w:gridCol w:w="380"/>
        <w:gridCol w:w="399"/>
        <w:gridCol w:w="399"/>
        <w:gridCol w:w="380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BD4F5A" w:rsidRPr="00D91130" w:rsidTr="00BD4F5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4F5A" w:rsidRPr="00D91130" w:rsidTr="00BD4F5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F5A" w:rsidRPr="00D91130" w:rsidTr="00BD4F5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F5A" w:rsidRPr="00D91130" w:rsidTr="00BD4F5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F5A" w:rsidRPr="00D91130" w:rsidTr="00BD4F5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F5A" w:rsidRPr="00D91130" w:rsidTr="00BD4F5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F5A" w:rsidRPr="00D91130" w:rsidTr="00BD4F5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F5A" w:rsidRPr="00D91130" w:rsidTr="00BD4F5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1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F5A" w:rsidRPr="00D91130" w:rsidRDefault="00BD4F5A" w:rsidP="00BD4F5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D4F5A" w:rsidRPr="00D91130" w:rsidRDefault="00BD4F5A" w:rsidP="00BD4F5A">
      <w:pPr>
        <w:jc w:val="left"/>
        <w:rPr>
          <w:sz w:val="24"/>
          <w:szCs w:val="24"/>
        </w:rPr>
      </w:pPr>
    </w:p>
    <w:p w:rsidR="00BD4F5A" w:rsidRPr="00D91130" w:rsidRDefault="00BD4F5A" w:rsidP="00BD4F5A">
      <w:pPr>
        <w:jc w:val="left"/>
        <w:rPr>
          <w:sz w:val="24"/>
          <w:szCs w:val="24"/>
        </w:rPr>
      </w:pPr>
      <w:r w:rsidRPr="00D91130">
        <w:rPr>
          <w:sz w:val="24"/>
          <w:szCs w:val="24"/>
        </w:rPr>
        <w:t>1.Количество живого вещества той или иной биологической системы, приходящееся на единицу площади или объема.</w:t>
      </w:r>
      <w:r w:rsidRPr="00D91130">
        <w:rPr>
          <w:sz w:val="24"/>
          <w:szCs w:val="24"/>
        </w:rPr>
        <w:br/>
        <w:t>2.Предложил учение о биосфере.</w:t>
      </w:r>
      <w:r w:rsidRPr="00D91130">
        <w:rPr>
          <w:sz w:val="24"/>
          <w:szCs w:val="24"/>
        </w:rPr>
        <w:br/>
        <w:t>3.Вещество, образованное совокупностью организмов.</w:t>
      </w:r>
      <w:r w:rsidRPr="00D91130">
        <w:rPr>
          <w:sz w:val="24"/>
          <w:szCs w:val="24"/>
        </w:rPr>
        <w:br/>
        <w:t>4.Живые организмы, составляющие основную часть биомассы планеты.</w:t>
      </w:r>
      <w:r w:rsidRPr="00D91130">
        <w:rPr>
          <w:sz w:val="24"/>
          <w:szCs w:val="24"/>
        </w:rPr>
        <w:br/>
        <w:t>5.Газовая оболочка Земли.</w:t>
      </w:r>
      <w:r w:rsidRPr="00D91130">
        <w:rPr>
          <w:sz w:val="24"/>
          <w:szCs w:val="24"/>
        </w:rPr>
        <w:br/>
        <w:t>6.Элемент, входящий в состав разнообразных органических соединений, из которого состоит всё живое.</w:t>
      </w:r>
      <w:r w:rsidRPr="00D91130">
        <w:rPr>
          <w:sz w:val="24"/>
          <w:szCs w:val="24"/>
        </w:rPr>
        <w:br/>
        <w:t>7.Движение веществ в природе.</w:t>
      </w:r>
      <w:r w:rsidRPr="00D91130">
        <w:rPr>
          <w:sz w:val="24"/>
          <w:szCs w:val="24"/>
        </w:rPr>
        <w:br/>
      </w:r>
      <w:r w:rsidR="007C6CAA" w:rsidRPr="00D91130">
        <w:rPr>
          <w:sz w:val="24"/>
          <w:szCs w:val="24"/>
        </w:rPr>
        <w:t>8.Важный компонент биосферы и один из необходимых факторов существования живых организмов.</w:t>
      </w:r>
    </w:p>
    <w:p w:rsidR="007C6CAA" w:rsidRDefault="007C6CAA" w:rsidP="00BD4F5A">
      <w:pPr>
        <w:jc w:val="left"/>
        <w:rPr>
          <w:sz w:val="24"/>
          <w:szCs w:val="24"/>
        </w:rPr>
      </w:pPr>
      <w:r w:rsidRPr="00D91130">
        <w:rPr>
          <w:sz w:val="24"/>
          <w:szCs w:val="24"/>
        </w:rPr>
        <w:t>ОТВЕТЫ: 1.биомасса, 2.Вернадский, 3.живое, 4.растения, 5.атмосфера, 6.углерод, 7.круговорот, 8.вода. В выделенном столбике – БИОСФЕРА.</w:t>
      </w:r>
    </w:p>
    <w:p w:rsidR="00A55164" w:rsidRDefault="00A55164" w:rsidP="00BD4F5A">
      <w:pPr>
        <w:jc w:val="left"/>
        <w:rPr>
          <w:sz w:val="24"/>
          <w:szCs w:val="24"/>
        </w:rPr>
      </w:pPr>
    </w:p>
    <w:p w:rsidR="00A55164" w:rsidRDefault="00C33A68" w:rsidP="00BD4F5A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pict>
          <v:rect id="_x0000_s1031" style="position:absolute;margin-left:57.9pt;margin-top:-19.65pt;width:345.6pt;height:39.05pt;z-index:251662336">
            <v:textbox>
              <w:txbxContent>
                <w:p w:rsidR="00224A3A" w:rsidRPr="00A55164" w:rsidRDefault="00224A3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Кроссворд 5 «Свойство живых организмов» (10 класс)</w:t>
                  </w:r>
                </w:p>
              </w:txbxContent>
            </v:textbox>
          </v:rect>
        </w:pict>
      </w:r>
    </w:p>
    <w:p w:rsidR="00A55164" w:rsidRDefault="00A55164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№5</w:t>
      </w:r>
    </w:p>
    <w:tbl>
      <w:tblPr>
        <w:tblW w:w="9120" w:type="dxa"/>
        <w:tblInd w:w="87" w:type="dxa"/>
        <w:tblLook w:val="04A0"/>
      </w:tblPr>
      <w:tblGrid>
        <w:gridCol w:w="399"/>
        <w:gridCol w:w="399"/>
        <w:gridCol w:w="399"/>
        <w:gridCol w:w="520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A55164" w:rsidRPr="00297EC1" w:rsidTr="00A5516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164" w:rsidRPr="00297EC1" w:rsidTr="00A5516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164" w:rsidRPr="00297EC1" w:rsidTr="00A5516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164" w:rsidRPr="00297EC1" w:rsidTr="00A5516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164" w:rsidRPr="00297EC1" w:rsidTr="00A5516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164" w:rsidRPr="00297EC1" w:rsidTr="00A5516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164" w:rsidRPr="00297EC1" w:rsidTr="00A5516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5164" w:rsidRPr="00297EC1" w:rsidTr="00A5516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164" w:rsidRPr="00297EC1" w:rsidTr="00A5516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164" w:rsidRPr="00297EC1" w:rsidTr="00A5516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164" w:rsidRPr="00297EC1" w:rsidTr="00A5516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97EC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4" w:rsidRPr="00297EC1" w:rsidRDefault="00A55164" w:rsidP="00A5516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55164" w:rsidRDefault="00A55164" w:rsidP="00BD4F5A">
      <w:pPr>
        <w:jc w:val="left"/>
        <w:rPr>
          <w:sz w:val="24"/>
          <w:szCs w:val="24"/>
        </w:rPr>
      </w:pPr>
    </w:p>
    <w:p w:rsidR="00297EC1" w:rsidRDefault="00297EC1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1.Процесс </w:t>
      </w:r>
      <w:r w:rsidR="00EC5F6A">
        <w:rPr>
          <w:sz w:val="24"/>
          <w:szCs w:val="24"/>
        </w:rPr>
        <w:t>образования двуслойного зародыша многоклеточного организма.</w:t>
      </w:r>
      <w:r>
        <w:rPr>
          <w:sz w:val="24"/>
          <w:szCs w:val="24"/>
        </w:rPr>
        <w:br/>
        <w:t>2.Прямое деление клеток, в результате которого образуются патологические или старческие клетки.</w:t>
      </w:r>
      <w:r>
        <w:rPr>
          <w:sz w:val="24"/>
          <w:szCs w:val="24"/>
        </w:rPr>
        <w:br/>
        <w:t>3.Процесс образования соматических клеток.</w:t>
      </w:r>
      <w:r>
        <w:rPr>
          <w:sz w:val="24"/>
          <w:szCs w:val="24"/>
        </w:rPr>
        <w:br/>
        <w:t>4.Из какого зародышевого листка образуются мышечная и соединительная ткани?</w:t>
      </w:r>
      <w:r>
        <w:rPr>
          <w:sz w:val="24"/>
          <w:szCs w:val="24"/>
        </w:rPr>
        <w:br/>
        <w:t>5.Индивидуальное развитие организма, начиная с момента оплодотворения и до смерти.</w:t>
      </w:r>
      <w:r>
        <w:rPr>
          <w:sz w:val="24"/>
          <w:szCs w:val="24"/>
        </w:rPr>
        <w:br/>
        <w:t>6.Процесс образования гамет.</w:t>
      </w:r>
      <w:r>
        <w:rPr>
          <w:sz w:val="24"/>
          <w:szCs w:val="24"/>
        </w:rPr>
        <w:br/>
        <w:t>7.Слияние половых клеток вне организма.</w:t>
      </w:r>
      <w:r>
        <w:rPr>
          <w:sz w:val="24"/>
          <w:szCs w:val="24"/>
        </w:rPr>
        <w:br/>
        <w:t>8.Процесс образования сперматозоидов.</w:t>
      </w:r>
      <w:r>
        <w:rPr>
          <w:sz w:val="24"/>
          <w:szCs w:val="24"/>
        </w:rPr>
        <w:br/>
        <w:t>9.Чем размножается картофель?</w:t>
      </w:r>
      <w:r>
        <w:rPr>
          <w:sz w:val="24"/>
          <w:szCs w:val="24"/>
        </w:rPr>
        <w:br/>
        <w:t>10.Оплодотворенная яйцеклетка.</w:t>
      </w:r>
      <w:r>
        <w:rPr>
          <w:sz w:val="24"/>
          <w:szCs w:val="24"/>
        </w:rPr>
        <w:br/>
        <w:t>11.Органогенез.</w:t>
      </w:r>
    </w:p>
    <w:p w:rsidR="00297EC1" w:rsidRDefault="00297EC1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1.гаструляция, 2.амитоз, 3.митоз, 4.мезодермы, 5.онтогенез, 6.мейоз, 7.наружное оплодотворение, 8.сперматогенез, 9.клубнями, 10.зигота, 11.нейрула. В выделенном столбике – РАЗМНОЖЕНИЕ.</w:t>
      </w:r>
    </w:p>
    <w:p w:rsidR="00EC5F6A" w:rsidRDefault="00C33A68" w:rsidP="00BD4F5A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_x0000_s1032" style="position:absolute;margin-left:46.6pt;margin-top:5.85pt;width:340.45pt;height:37pt;z-index:251663360">
            <v:textbox>
              <w:txbxContent>
                <w:p w:rsidR="00224A3A" w:rsidRPr="00EC5F6A" w:rsidRDefault="00224A3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Кроссворд 6 «Процесс слияния половых клеток» (10 класс)</w:t>
                  </w:r>
                </w:p>
              </w:txbxContent>
            </v:textbox>
          </v:rect>
        </w:pict>
      </w:r>
    </w:p>
    <w:p w:rsidR="00EC5F6A" w:rsidRDefault="00EC5F6A" w:rsidP="00BD4F5A">
      <w:pPr>
        <w:jc w:val="left"/>
        <w:rPr>
          <w:sz w:val="24"/>
          <w:szCs w:val="24"/>
        </w:rPr>
      </w:pPr>
    </w:p>
    <w:p w:rsidR="00EC5F6A" w:rsidRDefault="00EC5F6A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№6</w:t>
      </w:r>
    </w:p>
    <w:tbl>
      <w:tblPr>
        <w:tblW w:w="5700" w:type="dxa"/>
        <w:tblInd w:w="87" w:type="dxa"/>
        <w:tblLook w:val="04A0"/>
      </w:tblPr>
      <w:tblGrid>
        <w:gridCol w:w="520"/>
        <w:gridCol w:w="520"/>
        <w:gridCol w:w="520"/>
        <w:gridCol w:w="380"/>
        <w:gridCol w:w="520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5F6A" w:rsidRPr="00EC5F6A" w:rsidTr="00EC5F6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C5F6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F6A" w:rsidRPr="00EC5F6A" w:rsidRDefault="00EC5F6A" w:rsidP="00EC5F6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C5F6A" w:rsidRDefault="00EC5F6A" w:rsidP="00BD4F5A">
      <w:pPr>
        <w:jc w:val="left"/>
        <w:rPr>
          <w:sz w:val="24"/>
          <w:szCs w:val="24"/>
        </w:rPr>
      </w:pPr>
    </w:p>
    <w:p w:rsidR="00EC5F6A" w:rsidRDefault="00EC5F6A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1.Наука о тканях.</w:t>
      </w:r>
      <w:r>
        <w:rPr>
          <w:sz w:val="24"/>
          <w:szCs w:val="24"/>
        </w:rPr>
        <w:br/>
        <w:t>2.Поглощение мембраной клетки жидкостей.</w:t>
      </w:r>
      <w:r>
        <w:rPr>
          <w:sz w:val="24"/>
          <w:szCs w:val="24"/>
        </w:rPr>
        <w:br/>
        <w:t>3.Наука о клетке.</w:t>
      </w:r>
      <w:r>
        <w:rPr>
          <w:sz w:val="24"/>
          <w:szCs w:val="24"/>
        </w:rPr>
        <w:br/>
        <w:t>4.Отхождение цитоплазмы от клеточной мембраны.</w:t>
      </w:r>
      <w:r>
        <w:rPr>
          <w:sz w:val="24"/>
          <w:szCs w:val="24"/>
        </w:rPr>
        <w:br/>
        <w:t>5.Внутренний слой клеток.</w:t>
      </w:r>
      <w:r>
        <w:rPr>
          <w:sz w:val="24"/>
          <w:szCs w:val="24"/>
        </w:rPr>
        <w:br/>
        <w:t>6.Расщепление воды под действием света.</w:t>
      </w:r>
      <w:r>
        <w:rPr>
          <w:sz w:val="24"/>
          <w:szCs w:val="24"/>
        </w:rPr>
        <w:br/>
        <w:t>7.Признаки</w:t>
      </w:r>
      <w:r w:rsidR="00907819">
        <w:rPr>
          <w:sz w:val="24"/>
          <w:szCs w:val="24"/>
        </w:rPr>
        <w:t>, по которым один вид отличается от другого.</w:t>
      </w:r>
      <w:r w:rsidR="00907819">
        <w:rPr>
          <w:sz w:val="24"/>
          <w:szCs w:val="24"/>
        </w:rPr>
        <w:br/>
        <w:t>8.Организмы, которые осуществляют питание за счет неорганических соединений.</w:t>
      </w:r>
      <w:r w:rsidR="00907819">
        <w:rPr>
          <w:sz w:val="24"/>
          <w:szCs w:val="24"/>
        </w:rPr>
        <w:br/>
        <w:t>9.Процесс обмена веществ.</w:t>
      </w:r>
      <w:r w:rsidR="00907819">
        <w:rPr>
          <w:sz w:val="24"/>
          <w:szCs w:val="24"/>
        </w:rPr>
        <w:br/>
        <w:t>10.Ядерные организмы.</w:t>
      </w:r>
      <w:r w:rsidR="00907819">
        <w:rPr>
          <w:sz w:val="24"/>
          <w:szCs w:val="24"/>
        </w:rPr>
        <w:br/>
        <w:t>11.Оболочка Земли, заселенная живыми организмами.</w:t>
      </w:r>
      <w:r w:rsidR="00907819">
        <w:rPr>
          <w:sz w:val="24"/>
          <w:szCs w:val="24"/>
        </w:rPr>
        <w:br/>
        <w:t>12.Процесс переписывания информации с молекулы ДНК на молекулу и-РНК.</w:t>
      </w:r>
      <w:r w:rsidR="00907819">
        <w:rPr>
          <w:sz w:val="24"/>
          <w:szCs w:val="24"/>
        </w:rPr>
        <w:br/>
        <w:t>13.Пластический обмен веществ.</w:t>
      </w:r>
      <w:r w:rsidR="00907819">
        <w:rPr>
          <w:sz w:val="24"/>
          <w:szCs w:val="24"/>
        </w:rPr>
        <w:br/>
        <w:t>14.Участок молекулы ДНК, несущий информацию о синтезе определенного белка.</w:t>
      </w:r>
    </w:p>
    <w:p w:rsidR="00907819" w:rsidRDefault="00907819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1.гистология, 2.пиноцитоз, 3.цитология, 4.плазмолиз, 5.энтодерма, 6.фотолиз, 7.критерии, 8.автотрофы, 9.метаболизм, 10.эукариоты, 11.биосфера, 12.транскрипция, 13.ассимиляция, 14.ген. В выделенном столбике – ОПЛОДОТВОРЕНИЕ.</w:t>
      </w:r>
    </w:p>
    <w:p w:rsidR="00907819" w:rsidRDefault="00C33A68" w:rsidP="00BD4F5A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_x0000_s1033" style="position:absolute;margin-left:75.4pt;margin-top:3.7pt;width:290.05pt;height:29.85pt;z-index:251664384">
            <v:textbox>
              <w:txbxContent>
                <w:p w:rsidR="00224A3A" w:rsidRPr="00907819" w:rsidRDefault="00224A3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Кроссворд 7 «Закон биологии» (9 класс)</w:t>
                  </w:r>
                </w:p>
              </w:txbxContent>
            </v:textbox>
          </v:rect>
        </w:pict>
      </w:r>
    </w:p>
    <w:p w:rsidR="00907819" w:rsidRDefault="00907819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№7</w:t>
      </w:r>
    </w:p>
    <w:tbl>
      <w:tblPr>
        <w:tblW w:w="6080" w:type="dxa"/>
        <w:tblInd w:w="87" w:type="dxa"/>
        <w:tblLook w:val="04A0"/>
      </w:tblPr>
      <w:tblGrid>
        <w:gridCol w:w="520"/>
        <w:gridCol w:w="520"/>
        <w:gridCol w:w="520"/>
        <w:gridCol w:w="399"/>
        <w:gridCol w:w="520"/>
        <w:gridCol w:w="52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7819" w:rsidRPr="00907819" w:rsidTr="0090781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78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19" w:rsidRPr="00907819" w:rsidRDefault="00907819" w:rsidP="0090781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07819" w:rsidRDefault="00907819" w:rsidP="00BD4F5A">
      <w:pPr>
        <w:jc w:val="left"/>
        <w:rPr>
          <w:b/>
          <w:sz w:val="24"/>
          <w:szCs w:val="24"/>
        </w:rPr>
      </w:pPr>
    </w:p>
    <w:p w:rsidR="009D4440" w:rsidRDefault="009D4440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1.Состоит из двух слоев липидов и слоя белка.</w:t>
      </w:r>
      <w:r>
        <w:rPr>
          <w:sz w:val="24"/>
          <w:szCs w:val="24"/>
        </w:rPr>
        <w:br/>
        <w:t>2.Состоит из двух субъединиц, участвует в биосинтезе белка.</w:t>
      </w:r>
      <w:r>
        <w:rPr>
          <w:sz w:val="24"/>
          <w:szCs w:val="24"/>
        </w:rPr>
        <w:br/>
        <w:t>3.Процесс отхождения цитоплазмы от мембраны.</w:t>
      </w:r>
      <w:r>
        <w:rPr>
          <w:sz w:val="24"/>
          <w:szCs w:val="24"/>
        </w:rPr>
        <w:br/>
        <w:t>4.Процесс поглощения мембраной твердых частиц.</w:t>
      </w:r>
      <w:r>
        <w:rPr>
          <w:sz w:val="24"/>
          <w:szCs w:val="24"/>
        </w:rPr>
        <w:br/>
        <w:t>5.Период подготовки клетки к делению.</w:t>
      </w:r>
      <w:r>
        <w:rPr>
          <w:sz w:val="24"/>
          <w:szCs w:val="24"/>
        </w:rPr>
        <w:br/>
        <w:t>6.Первичная перетяжка хромосом.</w:t>
      </w:r>
      <w:r>
        <w:rPr>
          <w:sz w:val="24"/>
          <w:szCs w:val="24"/>
        </w:rPr>
        <w:br/>
        <w:t>7.Процесс образования яйцеклеток.</w:t>
      </w:r>
      <w:r>
        <w:rPr>
          <w:sz w:val="24"/>
          <w:szCs w:val="24"/>
        </w:rPr>
        <w:br/>
        <w:t>8.Внутренняя мембрана этого органоида образует кристы.</w:t>
      </w:r>
      <w:r>
        <w:rPr>
          <w:sz w:val="24"/>
          <w:szCs w:val="24"/>
        </w:rPr>
        <w:br/>
        <w:t>9.Дочерние хромосомы.</w:t>
      </w:r>
      <w:r>
        <w:rPr>
          <w:sz w:val="24"/>
          <w:szCs w:val="24"/>
        </w:rPr>
        <w:br/>
        <w:t>10.Бесполое размножение гидры, дрожжей.</w:t>
      </w:r>
      <w:r>
        <w:rPr>
          <w:sz w:val="24"/>
          <w:szCs w:val="24"/>
        </w:rPr>
        <w:br/>
        <w:t>11.Индивидуальное  развитие организма.</w:t>
      </w:r>
      <w:r>
        <w:rPr>
          <w:sz w:val="24"/>
          <w:szCs w:val="24"/>
        </w:rPr>
        <w:br/>
        <w:t>12.Участвует в расщеплении органических веществ, окружен тройной мембраной.</w:t>
      </w:r>
      <w:r>
        <w:rPr>
          <w:sz w:val="24"/>
          <w:szCs w:val="24"/>
        </w:rPr>
        <w:br/>
        <w:t>13.Часть сперматозоида, разрушающая оболочку яйцеклетки.</w:t>
      </w:r>
      <w:r>
        <w:rPr>
          <w:sz w:val="24"/>
          <w:szCs w:val="24"/>
        </w:rPr>
        <w:br/>
        <w:t>14.Одинарный набор хромосом в половых клетках.</w:t>
      </w:r>
      <w:r>
        <w:rPr>
          <w:sz w:val="24"/>
          <w:szCs w:val="24"/>
        </w:rPr>
        <w:br/>
        <w:t>15.Процесс, в результате которого формируются половые клетки.</w:t>
      </w:r>
      <w:r>
        <w:rPr>
          <w:sz w:val="24"/>
          <w:szCs w:val="24"/>
        </w:rPr>
        <w:br/>
        <w:t>16.Из этого слоя клеток образуются мышечная ткань, кровеносная система.</w:t>
      </w:r>
      <w:r>
        <w:rPr>
          <w:sz w:val="24"/>
          <w:szCs w:val="24"/>
        </w:rPr>
        <w:br/>
        <w:t>17.Шарообразный зародыш с полостью внутри.</w:t>
      </w:r>
      <w:r>
        <w:rPr>
          <w:sz w:val="24"/>
          <w:szCs w:val="24"/>
        </w:rPr>
        <w:br/>
        <w:t>18.Ввел понятие клетки.</w:t>
      </w:r>
      <w:r>
        <w:rPr>
          <w:sz w:val="24"/>
          <w:szCs w:val="24"/>
        </w:rPr>
        <w:br/>
        <w:t>19.Органоид, в котором происходит фотосинтез.</w:t>
      </w:r>
      <w:r>
        <w:rPr>
          <w:sz w:val="24"/>
          <w:szCs w:val="24"/>
        </w:rPr>
        <w:br/>
        <w:t>20.Процесс обмена участками между гомологичными хромосомами.</w:t>
      </w:r>
    </w:p>
    <w:p w:rsidR="009D4440" w:rsidRDefault="00EB1361" w:rsidP="00BD4F5A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_x0000_s1035" style="position:absolute;margin-left:68.2pt;margin-top:66.65pt;width:318.85pt;height:28.8pt;z-index:251665408">
            <v:textbox>
              <w:txbxContent>
                <w:p w:rsidR="00224A3A" w:rsidRPr="00EB1361" w:rsidRDefault="00224A3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Кроссворд 8 «Закон биологии» (10 класс)</w:t>
                  </w:r>
                </w:p>
              </w:txbxContent>
            </v:textbox>
          </v:rect>
        </w:pict>
      </w:r>
      <w:r w:rsidR="009D4440">
        <w:rPr>
          <w:sz w:val="24"/>
          <w:szCs w:val="24"/>
        </w:rPr>
        <w:t>ОТВЕТЫ: 1.мембрана, 2.рибосома, 3.плазмолиз, 4.фагоцитоз, 5.интерфаза, 6.центромера, 7.овогенез, 8.митохондрия, 9.хроматиды, 10.почкование, 11.онтогенез, 12.лизосома, 13.акросома, 14.гаплоидный, 15.мейоз, 16.мезодерма, 17.бластула, 18.Гук, 19.хлоропласт, 20.кроссинговер. В выделенном столбике – БИОГЕНЕТИЧЕСКИЙ ЗАКОН.</w:t>
      </w:r>
    </w:p>
    <w:p w:rsidR="00EB1361" w:rsidRDefault="00EB1361" w:rsidP="00BD4F5A">
      <w:pPr>
        <w:jc w:val="left"/>
        <w:rPr>
          <w:sz w:val="24"/>
          <w:szCs w:val="24"/>
        </w:rPr>
      </w:pPr>
    </w:p>
    <w:p w:rsidR="00EB1361" w:rsidRDefault="00EB1361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№8</w:t>
      </w:r>
    </w:p>
    <w:tbl>
      <w:tblPr>
        <w:tblW w:w="5320" w:type="dxa"/>
        <w:tblInd w:w="87" w:type="dxa"/>
        <w:tblLook w:val="04A0"/>
      </w:tblPr>
      <w:tblGrid>
        <w:gridCol w:w="495"/>
        <w:gridCol w:w="495"/>
        <w:gridCol w:w="495"/>
        <w:gridCol w:w="495"/>
        <w:gridCol w:w="495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11.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12.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13.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14.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15.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16.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17.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18.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19.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1361" w:rsidRPr="00EB1361" w:rsidTr="00EB136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20.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61" w:rsidRPr="00EB1361" w:rsidRDefault="00EB1361" w:rsidP="00EB136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13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EB1361" w:rsidRDefault="00EB1361" w:rsidP="00BD4F5A">
      <w:pPr>
        <w:jc w:val="left"/>
        <w:rPr>
          <w:b/>
          <w:sz w:val="24"/>
          <w:szCs w:val="24"/>
        </w:rPr>
      </w:pPr>
    </w:p>
    <w:p w:rsidR="00EB1361" w:rsidRDefault="00EB1361" w:rsidP="00BD4F5A">
      <w:pPr>
        <w:jc w:val="left"/>
        <w:rPr>
          <w:sz w:val="24"/>
          <w:szCs w:val="24"/>
        </w:rPr>
      </w:pPr>
      <w:r w:rsidRPr="00EB1361">
        <w:rPr>
          <w:sz w:val="24"/>
          <w:szCs w:val="24"/>
        </w:rPr>
        <w:t>1.Основатель эмбриологии.</w:t>
      </w:r>
      <w:r>
        <w:rPr>
          <w:sz w:val="24"/>
          <w:szCs w:val="24"/>
        </w:rPr>
        <w:br/>
        <w:t>2.Перенос веществ из области большей концентрации в область меньшей концентрации.</w:t>
      </w:r>
      <w:r>
        <w:rPr>
          <w:sz w:val="24"/>
          <w:szCs w:val="24"/>
        </w:rPr>
        <w:br/>
        <w:t>3.Из какого зародышевого листка образуется опорно-двигательная система?</w:t>
      </w:r>
      <w:r>
        <w:rPr>
          <w:sz w:val="24"/>
          <w:szCs w:val="24"/>
        </w:rPr>
        <w:br/>
        <w:t>4.</w:t>
      </w:r>
      <w:r w:rsidR="006654A4">
        <w:rPr>
          <w:sz w:val="24"/>
          <w:szCs w:val="24"/>
        </w:rPr>
        <w:t>Процесс формирования яйцеклеток.</w:t>
      </w:r>
      <w:r w:rsidR="006654A4">
        <w:rPr>
          <w:sz w:val="24"/>
          <w:szCs w:val="24"/>
        </w:rPr>
        <w:br/>
        <w:t>5.Развитие яйцеклетки без оплодотворения.</w:t>
      </w:r>
      <w:r w:rsidR="006654A4">
        <w:rPr>
          <w:sz w:val="24"/>
          <w:szCs w:val="24"/>
        </w:rPr>
        <w:br/>
        <w:t>6.Частичный обмен наследственной информацией между гомологичными хромосомами.</w:t>
      </w:r>
      <w:r w:rsidR="006654A4">
        <w:rPr>
          <w:sz w:val="24"/>
          <w:szCs w:val="24"/>
        </w:rPr>
        <w:br/>
        <w:t>7.Период подготовки клетки к делению.</w:t>
      </w:r>
      <w:r w:rsidR="006654A4">
        <w:rPr>
          <w:sz w:val="24"/>
          <w:szCs w:val="24"/>
        </w:rPr>
        <w:br/>
        <w:t>8.Шарообразный зародыш с полостью внутри.</w:t>
      </w:r>
      <w:r w:rsidR="006654A4">
        <w:rPr>
          <w:sz w:val="24"/>
          <w:szCs w:val="24"/>
        </w:rPr>
        <w:br/>
        <w:t>9.Одинарный набор хромосом.</w:t>
      </w:r>
      <w:r w:rsidR="006654A4">
        <w:rPr>
          <w:sz w:val="24"/>
          <w:szCs w:val="24"/>
        </w:rPr>
        <w:br/>
        <w:t>10.Органоид движения инфузории-туфельки.</w:t>
      </w:r>
      <w:r w:rsidR="006654A4">
        <w:rPr>
          <w:sz w:val="24"/>
          <w:szCs w:val="24"/>
        </w:rPr>
        <w:br/>
        <w:t>11.Участок молекулы ДНК, который отвечает за синтез какого-либо белка.</w:t>
      </w:r>
      <w:r w:rsidR="006654A4">
        <w:rPr>
          <w:sz w:val="24"/>
          <w:szCs w:val="24"/>
        </w:rPr>
        <w:br/>
        <w:t>12.Белковая оболочка бактерий.</w:t>
      </w:r>
      <w:r w:rsidR="006654A4">
        <w:rPr>
          <w:sz w:val="24"/>
          <w:szCs w:val="24"/>
        </w:rPr>
        <w:br/>
        <w:t>13.Ученый, предложивший термин «клетка».</w:t>
      </w:r>
      <w:r w:rsidR="006654A4">
        <w:rPr>
          <w:sz w:val="24"/>
          <w:szCs w:val="24"/>
        </w:rPr>
        <w:br/>
        <w:t>14.Ученый, открывший процесс двойного оплодотворения у цветковых растений.</w:t>
      </w:r>
      <w:r w:rsidR="006654A4">
        <w:rPr>
          <w:sz w:val="24"/>
          <w:szCs w:val="24"/>
        </w:rPr>
        <w:br/>
        <w:t>15.Стадия развития органов.</w:t>
      </w:r>
      <w:r w:rsidR="006654A4">
        <w:rPr>
          <w:sz w:val="24"/>
          <w:szCs w:val="24"/>
        </w:rPr>
        <w:br/>
        <w:t>16.Органоиды клетки, участвующие в пищеварении.</w:t>
      </w:r>
      <w:r w:rsidR="006654A4">
        <w:rPr>
          <w:sz w:val="24"/>
          <w:szCs w:val="24"/>
        </w:rPr>
        <w:br/>
        <w:t>17.Поглощение мембраной твердых частичек пищи.</w:t>
      </w:r>
      <w:r w:rsidR="006654A4">
        <w:rPr>
          <w:sz w:val="24"/>
          <w:szCs w:val="24"/>
        </w:rPr>
        <w:br/>
        <w:t>18.Ядерное вещество бактерий.</w:t>
      </w:r>
      <w:r w:rsidR="006654A4">
        <w:rPr>
          <w:sz w:val="24"/>
          <w:szCs w:val="24"/>
        </w:rPr>
        <w:br/>
        <w:t>19.Ученый, открывший вирусы.</w:t>
      </w:r>
      <w:r w:rsidR="006654A4">
        <w:rPr>
          <w:sz w:val="24"/>
          <w:szCs w:val="24"/>
        </w:rPr>
        <w:br/>
        <w:t>20.Первичная перетяжка хромосом.</w:t>
      </w:r>
    </w:p>
    <w:p w:rsidR="006654A4" w:rsidRDefault="006654A4" w:rsidP="00BD4F5A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_x0000_s1036" style="position:absolute;margin-left:34.25pt;margin-top:65.35pt;width:352.8pt;height:33.95pt;z-index:251666432">
            <v:textbox>
              <w:txbxContent>
                <w:p w:rsidR="00224A3A" w:rsidRPr="006654A4" w:rsidRDefault="00224A3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Кроссворды 9-12 «Стадии зародышевого развития» </w:t>
                  </w:r>
                  <w:r>
                    <w:rPr>
                      <w:b/>
                      <w:sz w:val="24"/>
                      <w:szCs w:val="24"/>
                    </w:rPr>
                    <w:br/>
                    <w:t>(9 - 10 класс)</w:t>
                  </w:r>
                </w:p>
              </w:txbxContent>
            </v:textbox>
          </v:rect>
        </w:pict>
      </w:r>
      <w:r>
        <w:rPr>
          <w:sz w:val="24"/>
          <w:szCs w:val="24"/>
        </w:rPr>
        <w:t>ОТВЕТЫ: 1.Бэр, 2.диффузия, 3.мезодерма, 4.овогенез, 5.партеногенез, 6.конъюгация, 7.интерфаза, 8.бластула, 9.гаплоидный, 10.реснички, 11.ген, 12.капсид, 13.Гук, 14.Навашин, 15.нейрула, 16.лизосомы, 17.фагоцитоз, 18.нуклеоид, 19.Ивановский, 20.центромера. В выделенном столбике – БИОГЕНЕТИЧЕСКИЙ ЗАКОН.</w:t>
      </w:r>
    </w:p>
    <w:p w:rsidR="006654A4" w:rsidRPr="00EB1361" w:rsidRDefault="006654A4" w:rsidP="00BD4F5A">
      <w:pPr>
        <w:jc w:val="left"/>
        <w:rPr>
          <w:sz w:val="24"/>
          <w:szCs w:val="24"/>
        </w:rPr>
      </w:pPr>
    </w:p>
    <w:p w:rsidR="00EB1361" w:rsidRDefault="00EB1361" w:rsidP="00BD4F5A">
      <w:pPr>
        <w:jc w:val="left"/>
        <w:rPr>
          <w:sz w:val="24"/>
          <w:szCs w:val="24"/>
        </w:rPr>
      </w:pPr>
    </w:p>
    <w:p w:rsidR="006654A4" w:rsidRDefault="006654A4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№9</w:t>
      </w:r>
    </w:p>
    <w:tbl>
      <w:tblPr>
        <w:tblW w:w="6840" w:type="dxa"/>
        <w:tblInd w:w="87" w:type="dxa"/>
        <w:tblLook w:val="04A0"/>
      </w:tblPr>
      <w:tblGrid>
        <w:gridCol w:w="384"/>
        <w:gridCol w:w="380"/>
        <w:gridCol w:w="380"/>
        <w:gridCol w:w="384"/>
        <w:gridCol w:w="384"/>
        <w:gridCol w:w="384"/>
        <w:gridCol w:w="384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6654A4" w:rsidRPr="006654A4" w:rsidTr="006654A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654A4" w:rsidRPr="006654A4" w:rsidTr="006654A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654A4" w:rsidRPr="006654A4" w:rsidTr="006654A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654A4" w:rsidRPr="006654A4" w:rsidTr="006654A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654A4" w:rsidRPr="006654A4" w:rsidTr="006654A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654A4" w:rsidRPr="006654A4" w:rsidTr="006654A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654A4" w:rsidRPr="006654A4" w:rsidTr="006654A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654A4" w:rsidRPr="006654A4" w:rsidTr="006654A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654A4" w:rsidRPr="006654A4" w:rsidTr="006654A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54A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4A4" w:rsidRPr="006654A4" w:rsidRDefault="006654A4" w:rsidP="006654A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6654A4" w:rsidRDefault="006654A4" w:rsidP="00BD4F5A">
      <w:pPr>
        <w:jc w:val="left"/>
        <w:rPr>
          <w:b/>
          <w:sz w:val="24"/>
          <w:szCs w:val="24"/>
        </w:rPr>
      </w:pPr>
    </w:p>
    <w:p w:rsidR="00EB50BA" w:rsidRDefault="00EB50BA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1.Процесс слияния половых клеток.</w:t>
      </w:r>
      <w:r>
        <w:rPr>
          <w:sz w:val="24"/>
          <w:szCs w:val="24"/>
        </w:rPr>
        <w:br/>
        <w:t>2.Ответная реакция организма на раздражение с участием нервной системы.</w:t>
      </w:r>
      <w:r>
        <w:rPr>
          <w:sz w:val="24"/>
          <w:szCs w:val="24"/>
        </w:rPr>
        <w:br/>
        <w:t>3.Отдел головного мозга, который отвечает за координацию движений.</w:t>
      </w:r>
      <w:r>
        <w:rPr>
          <w:sz w:val="24"/>
          <w:szCs w:val="24"/>
        </w:rPr>
        <w:br/>
        <w:t>4.Органоиды клетки, в который образуется белок.</w:t>
      </w:r>
      <w:r>
        <w:rPr>
          <w:sz w:val="24"/>
          <w:szCs w:val="24"/>
        </w:rPr>
        <w:br/>
        <w:t>5.Перенос пыльцы с тычинок на рыльце пестика.</w:t>
      </w:r>
      <w:r>
        <w:rPr>
          <w:sz w:val="24"/>
          <w:szCs w:val="24"/>
        </w:rPr>
        <w:br/>
        <w:t>6.Женская половая клетка.</w:t>
      </w:r>
      <w:r>
        <w:rPr>
          <w:sz w:val="24"/>
          <w:szCs w:val="24"/>
        </w:rPr>
        <w:br/>
        <w:t>7.Врожденный комплекс определенных реакций на воздействие среды.</w:t>
      </w:r>
      <w:r>
        <w:rPr>
          <w:sz w:val="24"/>
          <w:szCs w:val="24"/>
        </w:rPr>
        <w:br/>
        <w:t>8.Оплодотворенная яйцеклетка.</w:t>
      </w:r>
      <w:r>
        <w:rPr>
          <w:sz w:val="24"/>
          <w:szCs w:val="24"/>
        </w:rPr>
        <w:br/>
        <w:t>9.Воспроизведение себе подобных.</w:t>
      </w:r>
    </w:p>
    <w:p w:rsidR="00EB50BA" w:rsidRDefault="00EB50BA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1.оплодотворение, 2.рефлекс, 3.мозжечок, 4.рибосомы, 5.опыление, 6.яйцеклетка, 7.инстинкт, 8.зигота, 9.размножение. В выделенном столбике – ДРОБЛЕНИЕ.</w:t>
      </w:r>
    </w:p>
    <w:p w:rsidR="00EB50BA" w:rsidRDefault="00EB50BA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№10</w:t>
      </w:r>
    </w:p>
    <w:tbl>
      <w:tblPr>
        <w:tblW w:w="4940" w:type="dxa"/>
        <w:tblInd w:w="87" w:type="dxa"/>
        <w:tblLook w:val="04A0"/>
      </w:tblPr>
      <w:tblGrid>
        <w:gridCol w:w="384"/>
        <w:gridCol w:w="380"/>
        <w:gridCol w:w="384"/>
        <w:gridCol w:w="384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EB50BA" w:rsidRPr="00EB50BA" w:rsidTr="00EB50B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50BA" w:rsidRPr="00EB50BA" w:rsidTr="00EB50B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B50BA" w:rsidRPr="00EB50BA" w:rsidTr="00EB50B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50BA" w:rsidRPr="00EB50BA" w:rsidTr="00EB50B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50BA" w:rsidRPr="00EB50BA" w:rsidTr="00EB50B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50BA" w:rsidRPr="00EB50BA" w:rsidTr="00EB50B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B50BA" w:rsidRPr="00EB50BA" w:rsidTr="00EB50B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50BA" w:rsidRPr="00EB50BA" w:rsidTr="00EB50B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50B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0BA" w:rsidRPr="00EB50BA" w:rsidRDefault="00EB50BA" w:rsidP="00EB50B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EB50BA" w:rsidRDefault="00EB50BA" w:rsidP="00BD4F5A">
      <w:pPr>
        <w:jc w:val="left"/>
        <w:rPr>
          <w:sz w:val="24"/>
          <w:szCs w:val="24"/>
        </w:rPr>
      </w:pPr>
    </w:p>
    <w:p w:rsidR="00EB50BA" w:rsidRDefault="0035010B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1.Стебель с листьями и почками.</w:t>
      </w:r>
      <w:r>
        <w:rPr>
          <w:sz w:val="24"/>
          <w:szCs w:val="24"/>
        </w:rPr>
        <w:br/>
        <w:t>2.Естественное отделение листьев от стебля.</w:t>
      </w:r>
      <w:r>
        <w:rPr>
          <w:sz w:val="24"/>
          <w:szCs w:val="24"/>
        </w:rPr>
        <w:br/>
        <w:t>3.Половая клетка.</w:t>
      </w:r>
      <w:r>
        <w:rPr>
          <w:sz w:val="24"/>
          <w:szCs w:val="24"/>
        </w:rPr>
        <w:br/>
        <w:t>4.Главная часть цветка.</w:t>
      </w:r>
      <w:r>
        <w:rPr>
          <w:sz w:val="24"/>
          <w:szCs w:val="24"/>
        </w:rPr>
        <w:br/>
        <w:t>5.Группа клеток, сходных по строению и выполняемым функциям.</w:t>
      </w:r>
      <w:r>
        <w:rPr>
          <w:sz w:val="24"/>
          <w:szCs w:val="24"/>
        </w:rPr>
        <w:br/>
        <w:t>6.Прикрепляют мышцы к костям.</w:t>
      </w:r>
      <w:r>
        <w:rPr>
          <w:sz w:val="24"/>
          <w:szCs w:val="24"/>
        </w:rPr>
        <w:br/>
        <w:t>7.Органы дыхания млекопитающих.</w:t>
      </w:r>
      <w:r>
        <w:rPr>
          <w:sz w:val="24"/>
          <w:szCs w:val="24"/>
        </w:rPr>
        <w:br/>
        <w:t>8.Зачаточный побег.</w:t>
      </w:r>
    </w:p>
    <w:p w:rsidR="0035010B" w:rsidRDefault="0035010B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1.побег, 2.листопад, 3.гамета, 4.пестик, 5.ткань, 6.сухожилия, 7.легкие, 8.почка. В выделенном столбике – БЛАСТУЛА.</w:t>
      </w:r>
    </w:p>
    <w:p w:rsidR="0035010B" w:rsidRDefault="0035010B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№11</w:t>
      </w:r>
    </w:p>
    <w:tbl>
      <w:tblPr>
        <w:tblW w:w="4940" w:type="dxa"/>
        <w:tblInd w:w="87" w:type="dxa"/>
        <w:tblLook w:val="04A0"/>
      </w:tblPr>
      <w:tblGrid>
        <w:gridCol w:w="384"/>
        <w:gridCol w:w="380"/>
        <w:gridCol w:w="384"/>
        <w:gridCol w:w="384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35010B" w:rsidRDefault="0035010B" w:rsidP="00BD4F5A">
      <w:pPr>
        <w:jc w:val="left"/>
        <w:rPr>
          <w:sz w:val="24"/>
          <w:szCs w:val="24"/>
        </w:rPr>
      </w:pPr>
    </w:p>
    <w:p w:rsidR="0035010B" w:rsidRDefault="0035010B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1.Водяные устьица.</w:t>
      </w:r>
      <w:r>
        <w:rPr>
          <w:sz w:val="24"/>
          <w:szCs w:val="24"/>
        </w:rPr>
        <w:br/>
        <w:t>2.Органы дыхания рыб.</w:t>
      </w:r>
      <w:r>
        <w:rPr>
          <w:sz w:val="24"/>
          <w:szCs w:val="24"/>
        </w:rPr>
        <w:br/>
        <w:t>3.Процесс образования органических веществ из неорганических в листьях на свету.</w:t>
      </w:r>
      <w:r>
        <w:rPr>
          <w:sz w:val="24"/>
          <w:szCs w:val="24"/>
        </w:rPr>
        <w:br/>
        <w:t>4.Процесс получения организмами веществ и энергии.</w:t>
      </w:r>
      <w:r>
        <w:rPr>
          <w:sz w:val="24"/>
          <w:szCs w:val="24"/>
        </w:rPr>
        <w:br/>
        <w:t>5.Вещества, обеспечивающие переваривание пищи.</w:t>
      </w:r>
      <w:r>
        <w:rPr>
          <w:sz w:val="24"/>
          <w:szCs w:val="24"/>
        </w:rPr>
        <w:br/>
        <w:t>6.Орган передвижения эвглены.</w:t>
      </w:r>
      <w:r>
        <w:rPr>
          <w:sz w:val="24"/>
          <w:szCs w:val="24"/>
        </w:rPr>
        <w:br/>
        <w:t>7.Мельчайшие кровеносные сосуды.</w:t>
      </w:r>
      <w:r>
        <w:rPr>
          <w:sz w:val="24"/>
          <w:szCs w:val="24"/>
        </w:rPr>
        <w:br/>
        <w:t>8.Кровеносные сосуды, отходящие от сердца.</w:t>
      </w:r>
    </w:p>
    <w:p w:rsidR="0035010B" w:rsidRDefault="0035010B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1.гидатоды, 2.жабры, 3.фотосинтез, 4.питание, 5.ферменты, 6.жгутик, 7.капилляры, 8.артерии. В выделенном столбике – ГАСТРУЛА.</w:t>
      </w:r>
    </w:p>
    <w:p w:rsidR="0035010B" w:rsidRDefault="0035010B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№12</w:t>
      </w:r>
    </w:p>
    <w:tbl>
      <w:tblPr>
        <w:tblW w:w="4940" w:type="dxa"/>
        <w:tblInd w:w="87" w:type="dxa"/>
        <w:tblLook w:val="04A0"/>
      </w:tblPr>
      <w:tblGrid>
        <w:gridCol w:w="384"/>
        <w:gridCol w:w="384"/>
        <w:gridCol w:w="384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010B" w:rsidRPr="0035010B" w:rsidTr="0035010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010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0B" w:rsidRPr="0035010B" w:rsidRDefault="0035010B" w:rsidP="0035010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35010B" w:rsidRDefault="0035010B" w:rsidP="00BD4F5A">
      <w:pPr>
        <w:jc w:val="left"/>
        <w:rPr>
          <w:sz w:val="24"/>
          <w:szCs w:val="24"/>
        </w:rPr>
      </w:pPr>
    </w:p>
    <w:p w:rsidR="0035010B" w:rsidRDefault="00384D69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1.Запасающая ткань семени.</w:t>
      </w:r>
      <w:r>
        <w:rPr>
          <w:sz w:val="24"/>
          <w:szCs w:val="24"/>
        </w:rPr>
        <w:br/>
        <w:t>2.Процесс механической и химической обработки пищи.</w:t>
      </w:r>
      <w:r>
        <w:rPr>
          <w:sz w:val="24"/>
          <w:szCs w:val="24"/>
        </w:rPr>
        <w:br/>
        <w:t>3.Белые кровяные клетки.</w:t>
      </w:r>
      <w:r>
        <w:rPr>
          <w:sz w:val="24"/>
          <w:szCs w:val="24"/>
        </w:rPr>
        <w:br/>
        <w:t>4.Красные кровяные клетки.</w:t>
      </w:r>
      <w:r>
        <w:rPr>
          <w:sz w:val="24"/>
          <w:szCs w:val="24"/>
        </w:rPr>
        <w:br/>
        <w:t>5.Рефлексы, приобретенные в течение жизни.</w:t>
      </w:r>
      <w:r>
        <w:rPr>
          <w:sz w:val="24"/>
          <w:szCs w:val="24"/>
        </w:rPr>
        <w:br/>
        <w:t>6.Орган передвижения рыб.</w:t>
      </w:r>
      <w:r>
        <w:rPr>
          <w:sz w:val="24"/>
          <w:szCs w:val="24"/>
        </w:rPr>
        <w:br/>
        <w:t>7.Кровеносная система дождевого червя.</w:t>
      </w:r>
    </w:p>
    <w:p w:rsidR="00384D69" w:rsidRDefault="00384D69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1.эндосперм, 2.пищеварение, 3.лейкоциты, 4.эритроциты, 5.условные, 6.плавник, 7.замкнутая. В выделенном столбике – НЕЙРУЛА.</w:t>
      </w:r>
    </w:p>
    <w:p w:rsidR="00384D69" w:rsidRDefault="00384D69" w:rsidP="00BD4F5A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_x0000_s1037" style="position:absolute;margin-left:33.25pt;margin-top:13.85pt;width:334.25pt;height:40.1pt;z-index:251667456">
            <v:textbox>
              <w:txbxContent>
                <w:p w:rsidR="00224A3A" w:rsidRPr="00384D69" w:rsidRDefault="00224A3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Кроссворды 13-15 «Наука о наследственности и изменчивости» (11 класс)</w:t>
                  </w:r>
                </w:p>
              </w:txbxContent>
            </v:textbox>
          </v:rect>
        </w:pict>
      </w:r>
    </w:p>
    <w:p w:rsidR="00384D69" w:rsidRDefault="00384D69" w:rsidP="00BD4F5A">
      <w:pPr>
        <w:jc w:val="left"/>
        <w:rPr>
          <w:sz w:val="24"/>
          <w:szCs w:val="24"/>
        </w:rPr>
      </w:pPr>
    </w:p>
    <w:p w:rsidR="00384D69" w:rsidRDefault="00384D69" w:rsidP="00BD4F5A">
      <w:pPr>
        <w:jc w:val="left"/>
        <w:rPr>
          <w:sz w:val="24"/>
          <w:szCs w:val="24"/>
        </w:rPr>
      </w:pPr>
    </w:p>
    <w:p w:rsidR="00384D69" w:rsidRDefault="00384D69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№13</w:t>
      </w:r>
    </w:p>
    <w:tbl>
      <w:tblPr>
        <w:tblW w:w="6460" w:type="dxa"/>
        <w:tblInd w:w="87" w:type="dxa"/>
        <w:tblLook w:val="04A0"/>
      </w:tblPr>
      <w:tblGrid>
        <w:gridCol w:w="384"/>
        <w:gridCol w:w="384"/>
        <w:gridCol w:w="384"/>
        <w:gridCol w:w="384"/>
        <w:gridCol w:w="384"/>
        <w:gridCol w:w="384"/>
        <w:gridCol w:w="384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384D69" w:rsidRPr="00384D69" w:rsidTr="00384D6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4D69" w:rsidRPr="00384D69" w:rsidTr="00384D6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4D69" w:rsidRPr="00384D69" w:rsidTr="00384D6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4D69" w:rsidRPr="00384D69" w:rsidTr="00384D6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4D69" w:rsidRPr="00384D69" w:rsidTr="00384D6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4D69" w:rsidRPr="00384D69" w:rsidTr="00384D6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4D69" w:rsidRPr="00384D69" w:rsidTr="00384D6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4D69" w:rsidRPr="00384D69" w:rsidTr="00384D6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4D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D69" w:rsidRPr="00384D69" w:rsidRDefault="00384D69" w:rsidP="00384D6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384D69" w:rsidRDefault="00384D69" w:rsidP="00BD4F5A">
      <w:pPr>
        <w:jc w:val="left"/>
        <w:rPr>
          <w:b/>
          <w:sz w:val="24"/>
          <w:szCs w:val="24"/>
        </w:rPr>
      </w:pPr>
    </w:p>
    <w:p w:rsidR="00384D69" w:rsidRDefault="00384D69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1.Половая клетка.</w:t>
      </w:r>
      <w:r>
        <w:rPr>
          <w:sz w:val="24"/>
          <w:szCs w:val="24"/>
        </w:rPr>
        <w:br/>
        <w:t>2.Детеныш тюленя, имеющий белую шерсть.</w:t>
      </w:r>
      <w:r>
        <w:rPr>
          <w:sz w:val="24"/>
          <w:szCs w:val="24"/>
        </w:rPr>
        <w:br/>
        <w:t>3.Поедание особей своего вида.</w:t>
      </w:r>
      <w:r>
        <w:rPr>
          <w:sz w:val="24"/>
          <w:szCs w:val="24"/>
        </w:rPr>
        <w:br/>
        <w:t>4.Самый большой класс животного мира по количеству видов.</w:t>
      </w:r>
      <w:r>
        <w:rPr>
          <w:sz w:val="24"/>
          <w:szCs w:val="24"/>
        </w:rPr>
        <w:br/>
        <w:t>5.Круглые черви.</w:t>
      </w:r>
      <w:r>
        <w:rPr>
          <w:sz w:val="24"/>
          <w:szCs w:val="24"/>
        </w:rPr>
        <w:br/>
        <w:t>6.Органоиды растений, которые содержат пигменты зеленого, красного или оранжевого цветов.</w:t>
      </w:r>
      <w:r>
        <w:rPr>
          <w:sz w:val="24"/>
          <w:szCs w:val="24"/>
        </w:rPr>
        <w:br/>
        <w:t>7.Пересадка части одного растения на другое растение.</w:t>
      </w:r>
      <w:r>
        <w:rPr>
          <w:sz w:val="24"/>
          <w:szCs w:val="24"/>
        </w:rPr>
        <w:br/>
        <w:t>8.Твердая наружная оболочка яйца.</w:t>
      </w:r>
    </w:p>
    <w:p w:rsidR="00384D69" w:rsidRDefault="00384D69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1.гамета, 2.белек, 3.</w:t>
      </w:r>
      <w:r w:rsidR="000852D5">
        <w:rPr>
          <w:sz w:val="24"/>
          <w:szCs w:val="24"/>
        </w:rPr>
        <w:t>каннибализм 4.насекомые, 5.нематоды, 6.пластиды, 7.прививка, 8.скорлупа. В выделенном столбике – ГЕНЕТИКА.</w:t>
      </w:r>
    </w:p>
    <w:p w:rsidR="000852D5" w:rsidRDefault="000852D5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№14</w:t>
      </w:r>
    </w:p>
    <w:tbl>
      <w:tblPr>
        <w:tblW w:w="6080" w:type="dxa"/>
        <w:tblInd w:w="87" w:type="dxa"/>
        <w:tblLook w:val="04A0"/>
      </w:tblPr>
      <w:tblGrid>
        <w:gridCol w:w="384"/>
        <w:gridCol w:w="384"/>
        <w:gridCol w:w="384"/>
        <w:gridCol w:w="384"/>
        <w:gridCol w:w="384"/>
        <w:gridCol w:w="384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0852D5" w:rsidRDefault="000852D5" w:rsidP="00BD4F5A">
      <w:pPr>
        <w:jc w:val="left"/>
        <w:rPr>
          <w:sz w:val="24"/>
          <w:szCs w:val="24"/>
        </w:rPr>
      </w:pPr>
    </w:p>
    <w:p w:rsidR="000852D5" w:rsidRDefault="000852D5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1.Наука о грибах.</w:t>
      </w:r>
      <w:r>
        <w:rPr>
          <w:sz w:val="24"/>
          <w:szCs w:val="24"/>
        </w:rPr>
        <w:br/>
        <w:t>2.Население морского дна.</w:t>
      </w:r>
      <w:r>
        <w:rPr>
          <w:sz w:val="24"/>
          <w:szCs w:val="24"/>
        </w:rPr>
        <w:br/>
        <w:t>3.Половые железы.</w:t>
      </w:r>
      <w:r>
        <w:rPr>
          <w:sz w:val="24"/>
          <w:szCs w:val="24"/>
        </w:rPr>
        <w:br/>
        <w:t>4.Короткий отросток нейрона.</w:t>
      </w:r>
      <w:r>
        <w:rPr>
          <w:sz w:val="24"/>
          <w:szCs w:val="24"/>
        </w:rPr>
        <w:br/>
        <w:t>5.Подкласс класса рыб, предки земноводных.</w:t>
      </w:r>
      <w:r>
        <w:rPr>
          <w:sz w:val="24"/>
          <w:szCs w:val="24"/>
        </w:rPr>
        <w:br/>
        <w:t>6.Следующая за гаструлой стадия развития зародыша.</w:t>
      </w:r>
      <w:r>
        <w:rPr>
          <w:sz w:val="24"/>
          <w:szCs w:val="24"/>
        </w:rPr>
        <w:br/>
        <w:t>7.Видоизмененный побег картофеля.</w:t>
      </w:r>
    </w:p>
    <w:p w:rsidR="000852D5" w:rsidRDefault="000852D5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1.микология, 2.бентос, 3.гонады, 4.дендрит, 5.кистеперые, 6.нейрула, 7.клубень. В выделенном столбике – МЕНДЕЛЬ.</w:t>
      </w:r>
    </w:p>
    <w:p w:rsidR="000852D5" w:rsidRDefault="000852D5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№15</w:t>
      </w:r>
    </w:p>
    <w:tbl>
      <w:tblPr>
        <w:tblW w:w="5700" w:type="dxa"/>
        <w:tblInd w:w="87" w:type="dxa"/>
        <w:tblLook w:val="04A0"/>
      </w:tblPr>
      <w:tblGrid>
        <w:gridCol w:w="384"/>
        <w:gridCol w:w="384"/>
        <w:gridCol w:w="384"/>
        <w:gridCol w:w="384"/>
        <w:gridCol w:w="384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2D5" w:rsidRPr="000852D5" w:rsidTr="000852D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52D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2D5" w:rsidRPr="000852D5" w:rsidRDefault="000852D5" w:rsidP="000852D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0852D5" w:rsidRDefault="000852D5" w:rsidP="00BD4F5A">
      <w:pPr>
        <w:jc w:val="left"/>
        <w:rPr>
          <w:sz w:val="24"/>
          <w:szCs w:val="24"/>
        </w:rPr>
      </w:pPr>
    </w:p>
    <w:p w:rsidR="000852D5" w:rsidRDefault="000852D5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1.Двуслойная стадия развития зародыша.</w:t>
      </w:r>
      <w:r>
        <w:rPr>
          <w:sz w:val="24"/>
          <w:szCs w:val="24"/>
        </w:rPr>
        <w:br/>
        <w:t>2.Скопление запасных питательных веществ яйца.</w:t>
      </w:r>
      <w:r>
        <w:rPr>
          <w:sz w:val="24"/>
          <w:szCs w:val="24"/>
        </w:rPr>
        <w:br/>
        <w:t>3.Наука о птицах.</w:t>
      </w:r>
      <w:r>
        <w:rPr>
          <w:sz w:val="24"/>
          <w:szCs w:val="24"/>
        </w:rPr>
        <w:br/>
        <w:t>4.Проникновение раствора через полупроницаемую мембрану.</w:t>
      </w:r>
      <w:r>
        <w:rPr>
          <w:sz w:val="24"/>
          <w:szCs w:val="24"/>
        </w:rPr>
        <w:br/>
        <w:t>5.Процесс сворачивания белка.</w:t>
      </w:r>
      <w:r>
        <w:rPr>
          <w:sz w:val="24"/>
          <w:szCs w:val="24"/>
        </w:rPr>
        <w:br/>
      </w:r>
      <w:r>
        <w:rPr>
          <w:sz w:val="24"/>
          <w:szCs w:val="24"/>
        </w:rPr>
        <w:lastRenderedPageBreak/>
        <w:t>6.Органы прикрепления у мхов.</w:t>
      </w:r>
      <w:r>
        <w:rPr>
          <w:sz w:val="24"/>
          <w:szCs w:val="24"/>
        </w:rPr>
        <w:br/>
        <w:t>7.Естественное отделение листьев от стебля.</w:t>
      </w:r>
    </w:p>
    <w:p w:rsidR="000852D5" w:rsidRDefault="00853495" w:rsidP="00BD4F5A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_x0000_s1038" style="position:absolute;margin-left:45.6pt;margin-top:38.75pt;width:319.85pt;height:36pt;z-index:251668480">
            <v:textbox>
              <w:txbxContent>
                <w:p w:rsidR="00224A3A" w:rsidRPr="00853495" w:rsidRDefault="00224A3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Кроссворды 16-19 «Единицы времени жизни» (9 класс)</w:t>
                  </w:r>
                </w:p>
              </w:txbxContent>
            </v:textbox>
          </v:rect>
        </w:pict>
      </w:r>
      <w:r w:rsidR="000852D5">
        <w:rPr>
          <w:sz w:val="24"/>
          <w:szCs w:val="24"/>
        </w:rPr>
        <w:t>ОТВЕТЫ: 1.гаструла, 2.</w:t>
      </w:r>
      <w:r>
        <w:rPr>
          <w:sz w:val="24"/>
          <w:szCs w:val="24"/>
        </w:rPr>
        <w:t>желток, 3.орнитология, 4.осмос, 5.денатурация, 6.ризоиды, 7.листопад. В выделенном столбике – ГЕНОТИП.</w:t>
      </w:r>
    </w:p>
    <w:p w:rsidR="00853495" w:rsidRDefault="00853495" w:rsidP="00BD4F5A">
      <w:pPr>
        <w:jc w:val="left"/>
        <w:rPr>
          <w:sz w:val="24"/>
          <w:szCs w:val="24"/>
        </w:rPr>
      </w:pPr>
    </w:p>
    <w:p w:rsidR="00853495" w:rsidRDefault="00853495" w:rsidP="00BD4F5A">
      <w:pPr>
        <w:jc w:val="left"/>
        <w:rPr>
          <w:sz w:val="24"/>
          <w:szCs w:val="24"/>
        </w:rPr>
      </w:pPr>
    </w:p>
    <w:p w:rsidR="00853495" w:rsidRDefault="00853495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№16</w:t>
      </w:r>
    </w:p>
    <w:tbl>
      <w:tblPr>
        <w:tblW w:w="5320" w:type="dxa"/>
        <w:tblInd w:w="87" w:type="dxa"/>
        <w:tblLook w:val="04A0"/>
      </w:tblPr>
      <w:tblGrid>
        <w:gridCol w:w="384"/>
        <w:gridCol w:w="380"/>
        <w:gridCol w:w="380"/>
        <w:gridCol w:w="384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853495" w:rsidRPr="00853495" w:rsidTr="0085349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53495" w:rsidRPr="00853495" w:rsidTr="0085349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53495" w:rsidRPr="00853495" w:rsidTr="0085349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853495" w:rsidRDefault="00853495" w:rsidP="00BD4F5A">
      <w:pPr>
        <w:jc w:val="left"/>
        <w:rPr>
          <w:b/>
          <w:sz w:val="24"/>
          <w:szCs w:val="24"/>
        </w:rPr>
      </w:pPr>
    </w:p>
    <w:p w:rsidR="00853495" w:rsidRDefault="00853495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1.Процесс исторического развития живого мира.</w:t>
      </w:r>
      <w:r>
        <w:rPr>
          <w:sz w:val="24"/>
          <w:szCs w:val="24"/>
        </w:rPr>
        <w:br/>
        <w:t>2.Признаки, по которым один вид отличается от другого.</w:t>
      </w:r>
      <w:r>
        <w:rPr>
          <w:sz w:val="24"/>
          <w:szCs w:val="24"/>
        </w:rPr>
        <w:br/>
        <w:t>3.Небольшие эволюционные изменения, ведущие к приспособлению организма к данной среде.</w:t>
      </w:r>
    </w:p>
    <w:p w:rsidR="00853495" w:rsidRDefault="00853495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1.эволюция, 2.критерии, 3.идиоадаптация. В выделенном столбике – ЭРА.</w:t>
      </w:r>
    </w:p>
    <w:p w:rsidR="00853495" w:rsidRDefault="00853495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№17</w:t>
      </w:r>
    </w:p>
    <w:tbl>
      <w:tblPr>
        <w:tblW w:w="8740" w:type="dxa"/>
        <w:tblInd w:w="87" w:type="dxa"/>
        <w:tblLook w:val="04A0"/>
      </w:tblPr>
      <w:tblGrid>
        <w:gridCol w:w="384"/>
        <w:gridCol w:w="380"/>
        <w:gridCol w:w="380"/>
        <w:gridCol w:w="384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853495" w:rsidRPr="00853495" w:rsidTr="0085349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53495" w:rsidRPr="00853495" w:rsidTr="0085349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853495" w:rsidRPr="00853495" w:rsidTr="0085349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53495" w:rsidRPr="00853495" w:rsidTr="0085349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53495" w:rsidRPr="00853495" w:rsidTr="0085349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53495" w:rsidRPr="00853495" w:rsidTr="0085349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49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495" w:rsidRPr="00853495" w:rsidRDefault="00853495" w:rsidP="0085349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53495" w:rsidRDefault="00853495" w:rsidP="00BD4F5A">
      <w:pPr>
        <w:jc w:val="left"/>
        <w:rPr>
          <w:b/>
          <w:sz w:val="24"/>
          <w:szCs w:val="24"/>
        </w:rPr>
      </w:pPr>
    </w:p>
    <w:p w:rsidR="00853495" w:rsidRDefault="00853495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1.Совокупность особей одного вида, изолированных друг от друга.</w:t>
      </w:r>
      <w:r>
        <w:rPr>
          <w:sz w:val="24"/>
          <w:szCs w:val="24"/>
        </w:rPr>
        <w:br/>
        <w:t>2.Процесс выживания наиболее приспособленных организмов.</w:t>
      </w:r>
      <w:r>
        <w:rPr>
          <w:sz w:val="24"/>
          <w:szCs w:val="24"/>
        </w:rPr>
        <w:br/>
        <w:t>3.Процесс расхождения признаков.</w:t>
      </w:r>
      <w:r>
        <w:rPr>
          <w:sz w:val="24"/>
          <w:szCs w:val="24"/>
        </w:rPr>
        <w:br/>
        <w:t>4.</w:t>
      </w:r>
      <w:r w:rsidR="00224A3A">
        <w:rPr>
          <w:sz w:val="24"/>
          <w:szCs w:val="24"/>
        </w:rPr>
        <w:t>Группа особей, сходных по строению и происхождению, дающих плодовитое потомство.</w:t>
      </w:r>
      <w:r w:rsidR="00224A3A">
        <w:rPr>
          <w:sz w:val="24"/>
          <w:szCs w:val="24"/>
        </w:rPr>
        <w:br/>
        <w:t>5.Процесс возникновения крупных систематических групп: классов, отделов, типов и др.</w:t>
      </w:r>
      <w:r w:rsidR="00224A3A">
        <w:rPr>
          <w:sz w:val="24"/>
          <w:szCs w:val="24"/>
        </w:rPr>
        <w:br/>
        <w:t>6.Упрощение уровня организации.</w:t>
      </w:r>
    </w:p>
    <w:p w:rsidR="00224A3A" w:rsidRDefault="00224A3A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1.популяция, 2.естественный отбор, 3.дивергенция, 4.вид, 5.макроэволюция, 6.дегенерация. В выделенном столбике – ПЕРИОД.</w:t>
      </w:r>
    </w:p>
    <w:p w:rsidR="00224A3A" w:rsidRDefault="00224A3A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№18</w:t>
      </w:r>
    </w:p>
    <w:tbl>
      <w:tblPr>
        <w:tblW w:w="5320" w:type="dxa"/>
        <w:tblInd w:w="87" w:type="dxa"/>
        <w:tblLook w:val="04A0"/>
      </w:tblPr>
      <w:tblGrid>
        <w:gridCol w:w="384"/>
        <w:gridCol w:w="384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224A3A" w:rsidRPr="00224A3A" w:rsidTr="00224A3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4A3A" w:rsidRPr="00224A3A" w:rsidTr="00224A3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4A3A" w:rsidRPr="00224A3A" w:rsidTr="00224A3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24A3A" w:rsidRPr="00224A3A" w:rsidTr="00224A3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4A3A" w:rsidRPr="00224A3A" w:rsidTr="00224A3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24A3A" w:rsidRDefault="00224A3A" w:rsidP="00BD4F5A">
      <w:pPr>
        <w:jc w:val="left"/>
        <w:rPr>
          <w:b/>
          <w:sz w:val="24"/>
          <w:szCs w:val="24"/>
        </w:rPr>
      </w:pPr>
    </w:p>
    <w:p w:rsidR="00224A3A" w:rsidRDefault="00224A3A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1.Единица времени, продолжительностью 100 млн. лет.</w:t>
      </w:r>
      <w:r>
        <w:rPr>
          <w:sz w:val="24"/>
          <w:szCs w:val="24"/>
        </w:rPr>
        <w:br/>
        <w:t>2.Доядерные организмы.</w:t>
      </w:r>
      <w:r>
        <w:rPr>
          <w:sz w:val="24"/>
          <w:szCs w:val="24"/>
        </w:rPr>
        <w:br/>
        <w:t>3.Теория А.И.Опарина.</w:t>
      </w:r>
      <w:r>
        <w:rPr>
          <w:sz w:val="24"/>
          <w:szCs w:val="24"/>
        </w:rPr>
        <w:br/>
        <w:t>4.Древнейшая эра.</w:t>
      </w:r>
      <w:r>
        <w:rPr>
          <w:sz w:val="24"/>
          <w:szCs w:val="24"/>
        </w:rPr>
        <w:br/>
        <w:t>5.Организмы, живущие в бескислородной среде.</w:t>
      </w:r>
    </w:p>
    <w:p w:rsidR="00224A3A" w:rsidRDefault="00224A3A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1.эра, 2.прокариоты, 3.коацерватная, 4.архейская, 5.анаэробы. В выделенном столбике – ЭПОХА.</w:t>
      </w:r>
    </w:p>
    <w:p w:rsidR="00224A3A" w:rsidRDefault="00224A3A" w:rsidP="00BD4F5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№19</w:t>
      </w:r>
    </w:p>
    <w:tbl>
      <w:tblPr>
        <w:tblW w:w="4940" w:type="dxa"/>
        <w:tblInd w:w="87" w:type="dxa"/>
        <w:tblLook w:val="04A0"/>
      </w:tblPr>
      <w:tblGrid>
        <w:gridCol w:w="384"/>
        <w:gridCol w:w="384"/>
        <w:gridCol w:w="384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224A3A" w:rsidRPr="00224A3A" w:rsidTr="00224A3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24A3A" w:rsidRPr="00224A3A" w:rsidTr="00224A3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4A3A" w:rsidRPr="00224A3A" w:rsidTr="00224A3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4A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3A" w:rsidRPr="00224A3A" w:rsidRDefault="00224A3A" w:rsidP="00224A3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24A3A" w:rsidRDefault="00224A3A" w:rsidP="00BD4F5A">
      <w:pPr>
        <w:jc w:val="left"/>
        <w:rPr>
          <w:sz w:val="24"/>
          <w:szCs w:val="24"/>
        </w:rPr>
      </w:pPr>
    </w:p>
    <w:p w:rsidR="00224A3A" w:rsidRDefault="00224A3A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1.Сходство у организмов разных систематических групп.</w:t>
      </w:r>
      <w:r>
        <w:rPr>
          <w:sz w:val="24"/>
          <w:szCs w:val="24"/>
        </w:rPr>
        <w:br/>
        <w:t>2.Участок молекулы ДНК с наследственной информацией.</w:t>
      </w:r>
      <w:r>
        <w:rPr>
          <w:sz w:val="24"/>
          <w:szCs w:val="24"/>
        </w:rPr>
        <w:br/>
        <w:t>3.Ядерные организмы.</w:t>
      </w:r>
    </w:p>
    <w:p w:rsidR="00224A3A" w:rsidRPr="00224A3A" w:rsidRDefault="00224A3A" w:rsidP="00BD4F5A">
      <w:pPr>
        <w:jc w:val="left"/>
        <w:rPr>
          <w:sz w:val="24"/>
          <w:szCs w:val="24"/>
        </w:rPr>
      </w:pPr>
      <w:r>
        <w:rPr>
          <w:sz w:val="24"/>
          <w:szCs w:val="24"/>
        </w:rPr>
        <w:t>ОТВЕТЫ: 1.конвергенция, 2.ген, 3.эукариоты. В выделенном столбике – ВЕК.</w:t>
      </w:r>
    </w:p>
    <w:sectPr w:rsidR="00224A3A" w:rsidRPr="00224A3A" w:rsidSect="00917C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BBC" w:rsidRDefault="00F13BBC" w:rsidP="007C6CAA">
      <w:pPr>
        <w:spacing w:after="0"/>
      </w:pPr>
      <w:r>
        <w:separator/>
      </w:r>
    </w:p>
  </w:endnote>
  <w:endnote w:type="continuationSeparator" w:id="1">
    <w:p w:rsidR="00F13BBC" w:rsidRDefault="00F13BBC" w:rsidP="007C6C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A3A" w:rsidRDefault="00224A3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35969"/>
      <w:docPartObj>
        <w:docPartGallery w:val="Page Numbers (Bottom of Page)"/>
        <w:docPartUnique/>
      </w:docPartObj>
    </w:sdtPr>
    <w:sdtContent>
      <w:p w:rsidR="00224A3A" w:rsidRDefault="00224A3A">
        <w:pPr>
          <w:pStyle w:val="a5"/>
        </w:pPr>
        <w:fldSimple w:instr=" PAGE   \* MERGEFORMAT ">
          <w:r w:rsidR="00E87ADC">
            <w:rPr>
              <w:noProof/>
            </w:rPr>
            <w:t>12</w:t>
          </w:r>
        </w:fldSimple>
      </w:p>
    </w:sdtContent>
  </w:sdt>
  <w:p w:rsidR="00224A3A" w:rsidRDefault="00224A3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A3A" w:rsidRDefault="00224A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BBC" w:rsidRDefault="00F13BBC" w:rsidP="007C6CAA">
      <w:pPr>
        <w:spacing w:after="0"/>
      </w:pPr>
      <w:r>
        <w:separator/>
      </w:r>
    </w:p>
  </w:footnote>
  <w:footnote w:type="continuationSeparator" w:id="1">
    <w:p w:rsidR="00F13BBC" w:rsidRDefault="00F13BBC" w:rsidP="007C6CA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A3A" w:rsidRDefault="00224A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A3A" w:rsidRDefault="00224A3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A3A" w:rsidRDefault="00224A3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D98"/>
    <w:rsid w:val="000852D5"/>
    <w:rsid w:val="00206396"/>
    <w:rsid w:val="00224A3A"/>
    <w:rsid w:val="00231471"/>
    <w:rsid w:val="0025658D"/>
    <w:rsid w:val="00297EC1"/>
    <w:rsid w:val="0035010B"/>
    <w:rsid w:val="00384D69"/>
    <w:rsid w:val="00482341"/>
    <w:rsid w:val="004D474B"/>
    <w:rsid w:val="006654A4"/>
    <w:rsid w:val="00683C39"/>
    <w:rsid w:val="007215CC"/>
    <w:rsid w:val="007C6CAA"/>
    <w:rsid w:val="00800DEF"/>
    <w:rsid w:val="00853495"/>
    <w:rsid w:val="008850A7"/>
    <w:rsid w:val="00907819"/>
    <w:rsid w:val="00917CFD"/>
    <w:rsid w:val="00940D98"/>
    <w:rsid w:val="009D4440"/>
    <w:rsid w:val="00A55164"/>
    <w:rsid w:val="00AC4035"/>
    <w:rsid w:val="00BD4F5A"/>
    <w:rsid w:val="00C33A68"/>
    <w:rsid w:val="00D91130"/>
    <w:rsid w:val="00E87ADC"/>
    <w:rsid w:val="00EB1361"/>
    <w:rsid w:val="00EB50BA"/>
    <w:rsid w:val="00EC5F6A"/>
    <w:rsid w:val="00F1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6CAA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6CAA"/>
  </w:style>
  <w:style w:type="paragraph" w:styleId="a5">
    <w:name w:val="footer"/>
    <w:basedOn w:val="a"/>
    <w:link w:val="a6"/>
    <w:uiPriority w:val="99"/>
    <w:unhideWhenUsed/>
    <w:rsid w:val="007C6CAA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C6C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2460</Words>
  <Characters>14023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 МАРКОВ</dc:creator>
  <cp:keywords/>
  <dc:description/>
  <cp:lastModifiedBy>Саша МАРКОВ</cp:lastModifiedBy>
  <cp:revision>9</cp:revision>
  <dcterms:created xsi:type="dcterms:W3CDTF">2008-07-08T05:35:00Z</dcterms:created>
  <dcterms:modified xsi:type="dcterms:W3CDTF">2008-07-09T06:34:00Z</dcterms:modified>
</cp:coreProperties>
</file>